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1A6F" w:rsidRPr="0096589C" w:rsidRDefault="00C41A6F" w:rsidP="00C41A6F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6589C">
        <w:rPr>
          <w:rFonts w:ascii="Times New Roman" w:hAnsi="Times New Roman" w:cs="Times New Roman"/>
          <w:sz w:val="28"/>
          <w:szCs w:val="28"/>
        </w:rPr>
        <w:t>сл.Кашары</w:t>
      </w:r>
    </w:p>
    <w:p w:rsidR="00C41A6F" w:rsidRPr="0096589C" w:rsidRDefault="00C41A6F" w:rsidP="00C41A6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96589C">
        <w:rPr>
          <w:rFonts w:ascii="Times New Roman" w:hAnsi="Times New Roman" w:cs="Times New Roman"/>
          <w:sz w:val="28"/>
          <w:szCs w:val="28"/>
        </w:rPr>
        <w:t xml:space="preserve">Кашарского района Ростовской области </w:t>
      </w:r>
    </w:p>
    <w:p w:rsidR="00C41A6F" w:rsidRPr="0096589C" w:rsidRDefault="00C41A6F" w:rsidP="00C41A6F">
      <w:pPr>
        <w:tabs>
          <w:tab w:val="left" w:pos="3289"/>
        </w:tabs>
        <w:autoSpaceDE w:val="0"/>
        <w:autoSpaceDN w:val="0"/>
        <w:adjustRightInd w:val="0"/>
        <w:spacing w:after="0" w:line="264" w:lineRule="auto"/>
        <w:ind w:left="1517" w:right="920"/>
        <w:jc w:val="center"/>
        <w:rPr>
          <w:rFonts w:ascii="Times New Roman" w:hAnsi="Times New Roman" w:cs="Times New Roman"/>
          <w:sz w:val="28"/>
          <w:szCs w:val="28"/>
        </w:rPr>
      </w:pPr>
      <w:r w:rsidRPr="0096589C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C41A6F" w:rsidRPr="0096589C" w:rsidRDefault="00C41A6F" w:rsidP="00C41A6F">
      <w:pPr>
        <w:autoSpaceDE w:val="0"/>
        <w:autoSpaceDN w:val="0"/>
        <w:adjustRightInd w:val="0"/>
        <w:spacing w:after="0" w:line="14" w:lineRule="atLeast"/>
        <w:jc w:val="center"/>
        <w:rPr>
          <w:rFonts w:ascii="Calibri" w:hAnsi="Calibri" w:cs="Calibri"/>
          <w:sz w:val="28"/>
          <w:szCs w:val="28"/>
        </w:rPr>
      </w:pPr>
    </w:p>
    <w:p w:rsidR="00C41A6F" w:rsidRPr="0096589C" w:rsidRDefault="00C41A6F" w:rsidP="00C41A6F">
      <w:pPr>
        <w:autoSpaceDE w:val="0"/>
        <w:autoSpaceDN w:val="0"/>
        <w:adjustRightInd w:val="0"/>
        <w:spacing w:after="0" w:line="240" w:lineRule="auto"/>
        <w:ind w:left="1840"/>
        <w:rPr>
          <w:rFonts w:ascii="Times New Roman" w:hAnsi="Times New Roman" w:cs="Times New Roman"/>
          <w:sz w:val="28"/>
          <w:szCs w:val="28"/>
        </w:rPr>
      </w:pPr>
      <w:r w:rsidRPr="0096589C">
        <w:rPr>
          <w:rFonts w:ascii="Times New Roman" w:hAnsi="Times New Roman" w:cs="Times New Roman"/>
          <w:sz w:val="28"/>
          <w:szCs w:val="28"/>
        </w:rPr>
        <w:t>Кашарская средняя общеобразовательная школа</w:t>
      </w:r>
    </w:p>
    <w:p w:rsidR="0096589C" w:rsidRDefault="0096589C" w:rsidP="0096589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</w:p>
    <w:p w:rsidR="0096589C" w:rsidRPr="0096589C" w:rsidRDefault="0096589C" w:rsidP="009658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1A6F" w:rsidRPr="0096589C" w:rsidRDefault="00C41A6F" w:rsidP="006137D1">
      <w:pPr>
        <w:autoSpaceDE w:val="0"/>
        <w:autoSpaceDN w:val="0"/>
        <w:adjustRightInd w:val="0"/>
        <w:spacing w:after="0" w:line="48" w:lineRule="atLeast"/>
        <w:jc w:val="right"/>
        <w:rPr>
          <w:rFonts w:ascii="Calibri" w:hAnsi="Calibri" w:cs="Calibri"/>
          <w:sz w:val="28"/>
          <w:szCs w:val="28"/>
        </w:rPr>
      </w:pPr>
    </w:p>
    <w:p w:rsidR="0096589C" w:rsidRDefault="0096589C" w:rsidP="006137D1">
      <w:pPr>
        <w:tabs>
          <w:tab w:val="left" w:pos="80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«Утверждаю»</w:t>
      </w:r>
    </w:p>
    <w:p w:rsidR="0096589C" w:rsidRDefault="0096589C" w:rsidP="006137D1">
      <w:pPr>
        <w:tabs>
          <w:tab w:val="left" w:pos="80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Директором МБОУ</w:t>
      </w:r>
    </w:p>
    <w:p w:rsidR="0096589C" w:rsidRDefault="0096589C" w:rsidP="006137D1">
      <w:pPr>
        <w:tabs>
          <w:tab w:val="left" w:pos="80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Кашарской СОШ</w:t>
      </w:r>
    </w:p>
    <w:p w:rsidR="0096589C" w:rsidRDefault="00FE7434" w:rsidP="006137D1">
      <w:pPr>
        <w:tabs>
          <w:tab w:val="left" w:pos="80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DC0561">
        <w:rPr>
          <w:rFonts w:ascii="Times New Roman" w:hAnsi="Times New Roman" w:cs="Times New Roman"/>
          <w:sz w:val="28"/>
          <w:szCs w:val="28"/>
        </w:rPr>
        <w:t xml:space="preserve">            Пр.№55 от 31.08.2021</w:t>
      </w:r>
      <w:r w:rsidR="0096589C">
        <w:rPr>
          <w:rFonts w:ascii="Times New Roman" w:hAnsi="Times New Roman" w:cs="Times New Roman"/>
          <w:sz w:val="28"/>
          <w:szCs w:val="28"/>
        </w:rPr>
        <w:t>г.</w:t>
      </w:r>
    </w:p>
    <w:p w:rsidR="0096589C" w:rsidRPr="0096589C" w:rsidRDefault="0096589C" w:rsidP="006137D1">
      <w:pPr>
        <w:tabs>
          <w:tab w:val="left" w:pos="80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96589C">
        <w:rPr>
          <w:rFonts w:ascii="Times New Roman" w:hAnsi="Times New Roman" w:cs="Times New Roman"/>
          <w:sz w:val="28"/>
          <w:szCs w:val="28"/>
          <w:u w:val="single"/>
        </w:rPr>
        <w:t xml:space="preserve">          Губарев Д.И.           </w:t>
      </w:r>
    </w:p>
    <w:p w:rsidR="00C41A6F" w:rsidRPr="00C41A6F" w:rsidRDefault="00C41A6F" w:rsidP="00C41A6F">
      <w:pPr>
        <w:tabs>
          <w:tab w:val="left" w:pos="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C41A6F" w:rsidRDefault="00C41A6F" w:rsidP="00C41A6F">
      <w:pPr>
        <w:tabs>
          <w:tab w:val="left" w:pos="13060"/>
        </w:tabs>
        <w:autoSpaceDE w:val="0"/>
        <w:autoSpaceDN w:val="0"/>
        <w:adjustRightInd w:val="0"/>
        <w:spacing w:after="0" w:line="240" w:lineRule="auto"/>
        <w:ind w:left="5140"/>
        <w:rPr>
          <w:rFonts w:ascii="Times New Roman" w:hAnsi="Times New Roman" w:cs="Times New Roman"/>
          <w:sz w:val="24"/>
          <w:szCs w:val="24"/>
        </w:rPr>
      </w:pPr>
      <w:r w:rsidRPr="00C41A6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Губарев Д.И.</w:t>
      </w:r>
    </w:p>
    <w:p w:rsidR="00C41A6F" w:rsidRPr="00C41A6F" w:rsidRDefault="00C41A6F" w:rsidP="00C41A6F">
      <w:pPr>
        <w:autoSpaceDE w:val="0"/>
        <w:autoSpaceDN w:val="0"/>
        <w:adjustRightInd w:val="0"/>
        <w:spacing w:after="0" w:line="200" w:lineRule="atLeast"/>
        <w:rPr>
          <w:rFonts w:ascii="Calibri" w:hAnsi="Calibri" w:cs="Calibri"/>
        </w:rPr>
      </w:pPr>
    </w:p>
    <w:p w:rsidR="00C41A6F" w:rsidRPr="00C41A6F" w:rsidRDefault="00C41A6F" w:rsidP="00C41A6F">
      <w:pPr>
        <w:autoSpaceDE w:val="0"/>
        <w:autoSpaceDN w:val="0"/>
        <w:adjustRightInd w:val="0"/>
        <w:spacing w:after="0" w:line="220" w:lineRule="atLeast"/>
        <w:rPr>
          <w:rFonts w:ascii="Calibri" w:hAnsi="Calibri" w:cs="Calibri"/>
        </w:rPr>
      </w:pPr>
    </w:p>
    <w:p w:rsidR="00C41A6F" w:rsidRDefault="00C41A6F" w:rsidP="00C41A6F">
      <w:pPr>
        <w:autoSpaceDE w:val="0"/>
        <w:autoSpaceDN w:val="0"/>
        <w:adjustRightInd w:val="0"/>
        <w:spacing w:after="0" w:line="240" w:lineRule="auto"/>
        <w:ind w:left="5580"/>
        <w:rPr>
          <w:rFonts w:ascii="Times New Roman" w:hAnsi="Times New Roman" w:cs="Times New Roman"/>
          <w:sz w:val="28"/>
          <w:szCs w:val="28"/>
        </w:rPr>
      </w:pPr>
    </w:p>
    <w:p w:rsidR="00C41A6F" w:rsidRPr="00C41A6F" w:rsidRDefault="00C41A6F" w:rsidP="00C41A6F">
      <w:pPr>
        <w:autoSpaceDE w:val="0"/>
        <w:autoSpaceDN w:val="0"/>
        <w:adjustRightInd w:val="0"/>
        <w:spacing w:after="0" w:line="200" w:lineRule="atLeast"/>
        <w:rPr>
          <w:rFonts w:ascii="Calibri" w:hAnsi="Calibri" w:cs="Calibri"/>
        </w:rPr>
      </w:pPr>
    </w:p>
    <w:p w:rsidR="00C41A6F" w:rsidRPr="00C41A6F" w:rsidRDefault="00C41A6F" w:rsidP="00C41A6F">
      <w:pPr>
        <w:autoSpaceDE w:val="0"/>
        <w:autoSpaceDN w:val="0"/>
        <w:adjustRightInd w:val="0"/>
        <w:spacing w:after="0" w:line="200" w:lineRule="atLeast"/>
        <w:rPr>
          <w:rFonts w:ascii="Calibri" w:hAnsi="Calibri" w:cs="Calibri"/>
        </w:rPr>
      </w:pPr>
    </w:p>
    <w:p w:rsidR="00C41A6F" w:rsidRPr="00CA59B3" w:rsidRDefault="006137D1" w:rsidP="00C41A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Cs/>
          <w:sz w:val="40"/>
          <w:szCs w:val="40"/>
        </w:rPr>
        <w:t xml:space="preserve">                           </w:t>
      </w:r>
      <w:r w:rsidR="00C41A6F" w:rsidRPr="00CA59B3">
        <w:rPr>
          <w:rFonts w:ascii="Times New Roman" w:hAnsi="Times New Roman" w:cs="Times New Roman"/>
          <w:bCs/>
          <w:sz w:val="40"/>
          <w:szCs w:val="40"/>
        </w:rPr>
        <w:t>Рабочая программа</w:t>
      </w:r>
    </w:p>
    <w:p w:rsidR="00C41A6F" w:rsidRPr="00CA59B3" w:rsidRDefault="00C41A6F" w:rsidP="00C41A6F">
      <w:pPr>
        <w:autoSpaceDE w:val="0"/>
        <w:autoSpaceDN w:val="0"/>
        <w:adjustRightInd w:val="0"/>
        <w:spacing w:after="0" w:line="70" w:lineRule="atLeast"/>
        <w:rPr>
          <w:rFonts w:ascii="Calibri" w:hAnsi="Calibri" w:cs="Calibri"/>
        </w:rPr>
      </w:pPr>
    </w:p>
    <w:p w:rsidR="00C41A6F" w:rsidRPr="00CA59B3" w:rsidRDefault="00C41A6F" w:rsidP="00C41A6F">
      <w:pPr>
        <w:tabs>
          <w:tab w:val="left" w:pos="3540"/>
        </w:tabs>
        <w:autoSpaceDE w:val="0"/>
        <w:autoSpaceDN w:val="0"/>
        <w:adjustRightInd w:val="0"/>
        <w:spacing w:after="0" w:line="240" w:lineRule="auto"/>
        <w:ind w:left="260"/>
        <w:rPr>
          <w:rFonts w:ascii="Times New Roman" w:hAnsi="Times New Roman" w:cs="Times New Roman"/>
          <w:bCs/>
          <w:sz w:val="28"/>
          <w:szCs w:val="28"/>
        </w:rPr>
      </w:pPr>
      <w:r w:rsidRPr="00CA59B3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по  внеурочной деятельности</w:t>
      </w:r>
    </w:p>
    <w:p w:rsidR="00246AA7" w:rsidRPr="00CA59B3" w:rsidRDefault="00246AA7" w:rsidP="00C41A6F">
      <w:pPr>
        <w:tabs>
          <w:tab w:val="left" w:pos="3540"/>
        </w:tabs>
        <w:autoSpaceDE w:val="0"/>
        <w:autoSpaceDN w:val="0"/>
        <w:adjustRightInd w:val="0"/>
        <w:spacing w:after="0" w:line="240" w:lineRule="auto"/>
        <w:ind w:left="260"/>
        <w:rPr>
          <w:rFonts w:ascii="Times New Roman" w:hAnsi="Times New Roman" w:cs="Times New Roman"/>
          <w:bCs/>
          <w:sz w:val="28"/>
          <w:szCs w:val="28"/>
        </w:rPr>
      </w:pPr>
      <w:r w:rsidRPr="00CA59B3">
        <w:rPr>
          <w:rFonts w:ascii="Times New Roman" w:hAnsi="Times New Roman" w:cs="Times New Roman"/>
          <w:bCs/>
          <w:sz w:val="28"/>
          <w:szCs w:val="28"/>
        </w:rPr>
        <w:t xml:space="preserve">                   спортивно-оздоровительной направленности</w:t>
      </w:r>
    </w:p>
    <w:p w:rsidR="00C41A6F" w:rsidRPr="00CA59B3" w:rsidRDefault="00C41A6F" w:rsidP="00C41A6F">
      <w:pPr>
        <w:tabs>
          <w:tab w:val="left" w:pos="3540"/>
        </w:tabs>
        <w:autoSpaceDE w:val="0"/>
        <w:autoSpaceDN w:val="0"/>
        <w:adjustRightInd w:val="0"/>
        <w:spacing w:after="0" w:line="240" w:lineRule="auto"/>
        <w:ind w:left="260"/>
        <w:rPr>
          <w:rFonts w:ascii="Times New Roman" w:hAnsi="Times New Roman" w:cs="Times New Roman"/>
          <w:bCs/>
          <w:sz w:val="28"/>
          <w:szCs w:val="28"/>
        </w:rPr>
      </w:pPr>
      <w:r w:rsidRPr="00CA59B3">
        <w:rPr>
          <w:rFonts w:ascii="Times New Roman" w:hAnsi="Times New Roman" w:cs="Times New Roman"/>
          <w:bCs/>
          <w:sz w:val="28"/>
          <w:szCs w:val="28"/>
        </w:rPr>
        <w:t xml:space="preserve">                            «Разговор о правильном питании»</w:t>
      </w:r>
    </w:p>
    <w:p w:rsidR="00C41A6F" w:rsidRPr="00CA59B3" w:rsidRDefault="00C41A6F" w:rsidP="00C41A6F">
      <w:pPr>
        <w:autoSpaceDE w:val="0"/>
        <w:autoSpaceDN w:val="0"/>
        <w:adjustRightInd w:val="0"/>
        <w:spacing w:after="0" w:line="20" w:lineRule="atLeast"/>
        <w:rPr>
          <w:rFonts w:ascii="Calibri" w:hAnsi="Calibri" w:cs="Calibri"/>
        </w:rPr>
      </w:pPr>
    </w:p>
    <w:p w:rsidR="00C41A6F" w:rsidRPr="00CA59B3" w:rsidRDefault="00C41A6F" w:rsidP="00C41A6F">
      <w:pPr>
        <w:autoSpaceDE w:val="0"/>
        <w:autoSpaceDN w:val="0"/>
        <w:adjustRightInd w:val="0"/>
        <w:spacing w:after="0" w:line="23" w:lineRule="atLeast"/>
        <w:rPr>
          <w:rFonts w:ascii="Calibri" w:hAnsi="Calibri" w:cs="Calibri"/>
        </w:rPr>
      </w:pPr>
    </w:p>
    <w:p w:rsidR="00C41A6F" w:rsidRPr="00CA59B3" w:rsidRDefault="006137D1" w:rsidP="00C41A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</w:t>
      </w:r>
      <w:r w:rsidR="00DC0561">
        <w:rPr>
          <w:rFonts w:ascii="Times New Roman" w:hAnsi="Times New Roman" w:cs="Times New Roman"/>
          <w:bCs/>
          <w:sz w:val="28"/>
          <w:szCs w:val="28"/>
        </w:rPr>
        <w:t>2021-2022</w:t>
      </w:r>
      <w:r w:rsidR="00C41A6F" w:rsidRPr="00CA59B3">
        <w:rPr>
          <w:rFonts w:ascii="Times New Roman" w:hAnsi="Times New Roman" w:cs="Times New Roman"/>
          <w:bCs/>
          <w:sz w:val="28"/>
          <w:szCs w:val="28"/>
        </w:rPr>
        <w:t xml:space="preserve"> учебный год </w:t>
      </w:r>
    </w:p>
    <w:p w:rsidR="00C41A6F" w:rsidRPr="00C41A6F" w:rsidRDefault="00C41A6F" w:rsidP="00C41A6F">
      <w:pPr>
        <w:autoSpaceDE w:val="0"/>
        <w:autoSpaceDN w:val="0"/>
        <w:adjustRightInd w:val="0"/>
        <w:spacing w:after="0" w:line="44" w:lineRule="atLeast"/>
        <w:rPr>
          <w:rFonts w:ascii="Calibri" w:hAnsi="Calibri" w:cs="Calibri"/>
        </w:rPr>
      </w:pPr>
    </w:p>
    <w:p w:rsidR="00C41A6F" w:rsidRPr="006137D1" w:rsidRDefault="006137D1" w:rsidP="00C41A6F">
      <w:pPr>
        <w:autoSpaceDE w:val="0"/>
        <w:autoSpaceDN w:val="0"/>
        <w:adjustRightInd w:val="0"/>
        <w:spacing w:after="0" w:line="240" w:lineRule="auto"/>
        <w:ind w:left="260"/>
        <w:rPr>
          <w:rFonts w:ascii="Times New Roman" w:hAnsi="Times New Roman" w:cs="Times New Roman"/>
          <w:sz w:val="32"/>
          <w:szCs w:val="32"/>
        </w:rPr>
      </w:pPr>
      <w:r w:rsidRPr="006137D1">
        <w:rPr>
          <w:rFonts w:ascii="Times New Roman" w:hAnsi="Times New Roman" w:cs="Times New Roman"/>
          <w:sz w:val="32"/>
          <w:szCs w:val="32"/>
        </w:rPr>
        <w:t xml:space="preserve">               </w:t>
      </w:r>
      <w:r w:rsidR="00DC0561">
        <w:rPr>
          <w:rFonts w:ascii="Times New Roman" w:hAnsi="Times New Roman" w:cs="Times New Roman"/>
          <w:sz w:val="32"/>
          <w:szCs w:val="32"/>
        </w:rPr>
        <w:t xml:space="preserve">Уровень общего  образования  7 </w:t>
      </w:r>
      <w:r w:rsidR="00C41A6F" w:rsidRPr="006137D1">
        <w:rPr>
          <w:rFonts w:ascii="Times New Roman" w:hAnsi="Times New Roman" w:cs="Times New Roman"/>
          <w:sz w:val="32"/>
          <w:szCs w:val="32"/>
        </w:rPr>
        <w:t xml:space="preserve"> класс</w:t>
      </w:r>
    </w:p>
    <w:p w:rsidR="00C41A6F" w:rsidRPr="006137D1" w:rsidRDefault="00C41A6F" w:rsidP="00C41A6F">
      <w:pPr>
        <w:autoSpaceDE w:val="0"/>
        <w:autoSpaceDN w:val="0"/>
        <w:adjustRightInd w:val="0"/>
        <w:spacing w:after="0" w:line="200" w:lineRule="atLeast"/>
        <w:rPr>
          <w:rFonts w:ascii="Calibri" w:hAnsi="Calibri" w:cs="Calibri"/>
        </w:rPr>
      </w:pPr>
    </w:p>
    <w:p w:rsidR="00C41A6F" w:rsidRPr="006137D1" w:rsidRDefault="006137D1" w:rsidP="00C41A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37D1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C41A6F" w:rsidRPr="006137D1">
        <w:rPr>
          <w:rFonts w:ascii="Times New Roman" w:hAnsi="Times New Roman" w:cs="Times New Roman"/>
          <w:sz w:val="28"/>
          <w:szCs w:val="28"/>
        </w:rPr>
        <w:t>( основное общее, среднее общее</w:t>
      </w:r>
      <w:r w:rsidR="00C41A6F" w:rsidRPr="006137D1">
        <w:rPr>
          <w:rFonts w:ascii="Times New Roman" w:hAnsi="Times New Roman" w:cs="Times New Roman"/>
          <w:sz w:val="24"/>
          <w:szCs w:val="24"/>
        </w:rPr>
        <w:t>)</w:t>
      </w:r>
    </w:p>
    <w:p w:rsidR="00C41A6F" w:rsidRPr="006137D1" w:rsidRDefault="00C41A6F" w:rsidP="00C41A6F">
      <w:pPr>
        <w:autoSpaceDE w:val="0"/>
        <w:autoSpaceDN w:val="0"/>
        <w:adjustRightInd w:val="0"/>
        <w:spacing w:after="0" w:line="200" w:lineRule="atLeast"/>
        <w:rPr>
          <w:rFonts w:ascii="Calibri" w:hAnsi="Calibri" w:cs="Calibri"/>
        </w:rPr>
      </w:pPr>
    </w:p>
    <w:p w:rsidR="00C41A6F" w:rsidRPr="006137D1" w:rsidRDefault="00C41A6F" w:rsidP="00C41A6F">
      <w:pPr>
        <w:autoSpaceDE w:val="0"/>
        <w:autoSpaceDN w:val="0"/>
        <w:adjustRightInd w:val="0"/>
        <w:spacing w:after="0" w:line="270" w:lineRule="atLeast"/>
        <w:rPr>
          <w:rFonts w:ascii="Calibri" w:hAnsi="Calibri" w:cs="Calibri"/>
          <w:sz w:val="28"/>
          <w:szCs w:val="28"/>
        </w:rPr>
      </w:pPr>
    </w:p>
    <w:p w:rsidR="00C41A6F" w:rsidRPr="006137D1" w:rsidRDefault="006137D1" w:rsidP="00C41A6F">
      <w:pPr>
        <w:autoSpaceDE w:val="0"/>
        <w:autoSpaceDN w:val="0"/>
        <w:adjustRightInd w:val="0"/>
        <w:spacing w:after="0" w:line="240" w:lineRule="auto"/>
        <w:ind w:left="260"/>
        <w:rPr>
          <w:rFonts w:ascii="Times New Roman" w:hAnsi="Times New Roman" w:cs="Times New Roman"/>
          <w:sz w:val="28"/>
          <w:szCs w:val="28"/>
        </w:rPr>
      </w:pPr>
      <w:r w:rsidRPr="006137D1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C41A6F" w:rsidRPr="006137D1">
        <w:rPr>
          <w:rFonts w:ascii="Times New Roman" w:hAnsi="Times New Roman" w:cs="Times New Roman"/>
          <w:sz w:val="28"/>
          <w:szCs w:val="28"/>
        </w:rPr>
        <w:t>Количество часов : 34часа</w:t>
      </w:r>
    </w:p>
    <w:p w:rsidR="00C41A6F" w:rsidRPr="006137D1" w:rsidRDefault="00C41A6F" w:rsidP="00C41A6F">
      <w:pPr>
        <w:autoSpaceDE w:val="0"/>
        <w:autoSpaceDN w:val="0"/>
        <w:adjustRightInd w:val="0"/>
        <w:spacing w:after="0" w:line="54" w:lineRule="atLeast"/>
        <w:rPr>
          <w:rFonts w:ascii="Calibri" w:hAnsi="Calibri" w:cs="Calibri"/>
          <w:sz w:val="28"/>
          <w:szCs w:val="28"/>
        </w:rPr>
      </w:pPr>
    </w:p>
    <w:p w:rsidR="00C41A6F" w:rsidRPr="006137D1" w:rsidRDefault="006137D1" w:rsidP="006137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37D1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C41A6F" w:rsidRPr="006137D1">
        <w:rPr>
          <w:rFonts w:ascii="Times New Roman" w:hAnsi="Times New Roman" w:cs="Times New Roman"/>
          <w:sz w:val="28"/>
          <w:szCs w:val="28"/>
        </w:rPr>
        <w:t>Учитель: Бабенко Г.Н.</w:t>
      </w:r>
    </w:p>
    <w:p w:rsidR="00C41A6F" w:rsidRPr="006137D1" w:rsidRDefault="00C41A6F" w:rsidP="00C41A6F">
      <w:pPr>
        <w:autoSpaceDE w:val="0"/>
        <w:autoSpaceDN w:val="0"/>
        <w:adjustRightInd w:val="0"/>
        <w:spacing w:after="0" w:line="57" w:lineRule="atLeast"/>
        <w:rPr>
          <w:rFonts w:ascii="Calibri" w:hAnsi="Calibri" w:cs="Calibri"/>
          <w:sz w:val="28"/>
          <w:szCs w:val="28"/>
        </w:rPr>
      </w:pPr>
    </w:p>
    <w:p w:rsidR="00C41A6F" w:rsidRPr="0096589C" w:rsidRDefault="00C41A6F" w:rsidP="0096589C">
      <w:pPr>
        <w:autoSpaceDE w:val="0"/>
        <w:autoSpaceDN w:val="0"/>
        <w:adjustRightInd w:val="0"/>
        <w:spacing w:after="0" w:line="240" w:lineRule="auto"/>
        <w:ind w:left="260"/>
        <w:rPr>
          <w:rFonts w:ascii="Calibri" w:hAnsi="Calibri" w:cs="Calibri"/>
          <w:sz w:val="28"/>
          <w:szCs w:val="28"/>
        </w:rPr>
      </w:pPr>
      <w:r w:rsidRPr="0096589C">
        <w:rPr>
          <w:rFonts w:ascii="Times New Roman" w:hAnsi="Times New Roman" w:cs="Times New Roman"/>
          <w:sz w:val="28"/>
          <w:szCs w:val="28"/>
        </w:rPr>
        <w:t xml:space="preserve">Программа разработана на основе: примерной программы по </w:t>
      </w:r>
      <w:r w:rsidR="0096589C" w:rsidRPr="0096589C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на основе  методического пособия «Формула  правильногопитания», авторыМ.М.Безруких ,А.Г.Макеева,Т.А.</w:t>
      </w:r>
      <w:r w:rsidR="0096589C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Филлипо</w:t>
      </w:r>
      <w:r w:rsidR="0096589C" w:rsidRPr="0096589C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ва, </w:t>
      </w:r>
      <w:r w:rsidR="0096589C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(</w:t>
      </w:r>
      <w:r w:rsidR="0096589C" w:rsidRPr="0096589C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допущена министерством образования Российской Федерации) пр</w:t>
      </w:r>
      <w:r w:rsidR="00FE743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едназначенной для учащихся 5-6</w:t>
      </w:r>
      <w:r w:rsidR="0096589C" w:rsidRPr="0096589C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классов.</w:t>
      </w:r>
    </w:p>
    <w:p w:rsidR="00C41A6F" w:rsidRPr="0096589C" w:rsidRDefault="00C41A6F" w:rsidP="00C41A6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</w:p>
    <w:p w:rsidR="00BB6122" w:rsidRPr="005F686F" w:rsidRDefault="00BB6122" w:rsidP="000352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F686F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      </w:t>
      </w:r>
    </w:p>
    <w:p w:rsidR="00BB6122" w:rsidRPr="005F686F" w:rsidRDefault="00BB6122" w:rsidP="00BB6122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F686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Требования к уровню подготовки учащихся</w:t>
      </w:r>
    </w:p>
    <w:p w:rsidR="00BB6122" w:rsidRPr="005F686F" w:rsidRDefault="00517EB9" w:rsidP="00BB612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F686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Программа курса «Формула  правильного питания</w:t>
      </w:r>
      <w:r w:rsidR="00BB6122" w:rsidRPr="005F686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» направлено на </w:t>
      </w:r>
      <w:r w:rsidR="00BB6122" w:rsidRPr="005F686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достижение</w:t>
      </w:r>
      <w:r w:rsidR="00BB6122" w:rsidRPr="005F686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следующих </w:t>
      </w:r>
      <w:r w:rsidR="00BB6122" w:rsidRPr="005F686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результатов</w:t>
      </w:r>
      <w:r w:rsidR="00BB6122" w:rsidRPr="005F686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</w:t>
      </w:r>
    </w:p>
    <w:p w:rsidR="00BB6122" w:rsidRPr="005F686F" w:rsidRDefault="00BB6122" w:rsidP="00BB612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F686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полученные знания позволят учащимся ориентироваться в ассортименте наиболее типичных продуктов питания, сознательно выбирая наиболее полезные;</w:t>
      </w:r>
    </w:p>
    <w:p w:rsidR="00BB6122" w:rsidRPr="005F686F" w:rsidRDefault="00BB6122" w:rsidP="00BB612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F686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смогут оценивать свой рацион и режим питания с точки зрения соответствия требованиям здорового образа жизни и с учетом границ личностной активности корректировать несоответствия;</w:t>
      </w:r>
    </w:p>
    <w:p w:rsidR="00BB6122" w:rsidRPr="005F686F" w:rsidRDefault="00BB6122" w:rsidP="00BB612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F686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получат знания и навыки, связанные с этикетом в области питания, что в определённой степени повлияет на успешность их социальной адаптации, установление контактов с другими людьми.</w:t>
      </w:r>
    </w:p>
    <w:p w:rsidR="00BB6122" w:rsidRPr="005F686F" w:rsidRDefault="00BB6122" w:rsidP="00BB612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F686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учащиеся получат дополнительные коммуникативные знания и навыки взаимодействия со сверстниками и взрослыми, что повлияет на успешность их социальной адаптации.</w:t>
      </w:r>
    </w:p>
    <w:p w:rsidR="00BB6122" w:rsidRPr="005F686F" w:rsidRDefault="00BB6122" w:rsidP="00BB612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F686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Личностные, метапредметные и предметные результаты освоения курса.</w:t>
      </w:r>
    </w:p>
    <w:p w:rsidR="00BB6122" w:rsidRPr="005F686F" w:rsidRDefault="00BB6122" w:rsidP="00BB612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F686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Личностные результаты обучающихся:</w:t>
      </w:r>
    </w:p>
    <w:p w:rsidR="00BB6122" w:rsidRPr="005F686F" w:rsidRDefault="00BB6122" w:rsidP="00BB612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F686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умение определять и высказывать под руководством педагога самые простые общие для всех людей правила поведения при сотрудничестве (этические нормы);</w:t>
      </w:r>
    </w:p>
    <w:p w:rsidR="00BB6122" w:rsidRPr="005F686F" w:rsidRDefault="00BB6122" w:rsidP="00BB612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F686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умение использовать знания в повседневной жизни;</w:t>
      </w:r>
    </w:p>
    <w:p w:rsidR="00BB6122" w:rsidRPr="005F686F" w:rsidRDefault="00BB6122" w:rsidP="00BB612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F686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в предложенных педагогом ситуациях общения и сотрудничества, делать выбор (при поддержке других участников группы и педагога), как поступит; </w:t>
      </w:r>
    </w:p>
    <w:p w:rsidR="00BB6122" w:rsidRPr="005F686F" w:rsidRDefault="00BB6122" w:rsidP="00BB612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F686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умение проявлять инициативу и самостоятельность на занятиях;</w:t>
      </w:r>
    </w:p>
    <w:p w:rsidR="00BB6122" w:rsidRPr="005F686F" w:rsidRDefault="00BB6122" w:rsidP="00BB612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F686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познавательный интерес к основам  культуры питания. </w:t>
      </w:r>
    </w:p>
    <w:p w:rsidR="00BB6122" w:rsidRPr="005F686F" w:rsidRDefault="00BB6122" w:rsidP="00BB612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F686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Метапредметными результатами обучающихся являются</w:t>
      </w:r>
      <w:r w:rsidRPr="005F686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</w:t>
      </w:r>
    </w:p>
    <w:p w:rsidR="00BB6122" w:rsidRPr="005F686F" w:rsidRDefault="00BB6122" w:rsidP="00BB612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F686F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u w:val="single"/>
          <w:lang w:eastAsia="ru-RU"/>
        </w:rPr>
        <w:t>Регулятивные:</w:t>
      </w:r>
    </w:p>
    <w:p w:rsidR="00BB6122" w:rsidRPr="005F686F" w:rsidRDefault="00BB6122" w:rsidP="00BB612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F686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умение проявлять познавательную инициативу в учебном сотрудничестве;</w:t>
      </w:r>
    </w:p>
    <w:p w:rsidR="00BB6122" w:rsidRPr="005F686F" w:rsidRDefault="00BB6122" w:rsidP="00BB612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F686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умение адекватно оценивать правильность выполнения действия (под руководством учителя) и вносить необходимые коррективы в исполнение, как по ходу его реализации, так и в конце действия;</w:t>
      </w:r>
    </w:p>
    <w:p w:rsidR="00BB6122" w:rsidRPr="005F686F" w:rsidRDefault="00BB6122" w:rsidP="00BB612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F686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умение адекватно воспринимать предложения и оценку учителей, товарищей, родителей и других людей.</w:t>
      </w:r>
    </w:p>
    <w:p w:rsidR="00BB6122" w:rsidRPr="005F686F" w:rsidRDefault="00BB6122" w:rsidP="00BB612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F686F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u w:val="single"/>
          <w:lang w:eastAsia="ru-RU"/>
        </w:rPr>
        <w:t>Познавательные:</w:t>
      </w:r>
    </w:p>
    <w:p w:rsidR="00BB6122" w:rsidRPr="005F686F" w:rsidRDefault="00BB6122" w:rsidP="00BB612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F686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умение узнавать изученные объекты и  явления живой природы;</w:t>
      </w:r>
    </w:p>
    <w:p w:rsidR="00BB6122" w:rsidRPr="005F686F" w:rsidRDefault="00BB6122" w:rsidP="00BB612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F686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умение использовать различные справочные материалы (словарь, определитель растений и животных на основе иллюстраций, в том числе и компьютерные издания) для поиска необходимой информации;</w:t>
      </w:r>
    </w:p>
    <w:p w:rsidR="00BB6122" w:rsidRPr="005F686F" w:rsidRDefault="00BB6122" w:rsidP="00BB612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F686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умение обнаруживать простейшие взаимосвязи в живой и неживой природе; умение использовать их для объяснения необходимости здорового питания.</w:t>
      </w:r>
    </w:p>
    <w:p w:rsidR="00BB6122" w:rsidRPr="005F686F" w:rsidRDefault="00BB6122" w:rsidP="00BB612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F686F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u w:val="single"/>
          <w:lang w:eastAsia="ru-RU"/>
        </w:rPr>
        <w:t>Коммуникативные:</w:t>
      </w:r>
    </w:p>
    <w:p w:rsidR="00BB6122" w:rsidRPr="005F686F" w:rsidRDefault="00BB6122" w:rsidP="00BB612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F686F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- умение планировать в сотрудничестве с учителем и одноклассниками свою деятельность;</w:t>
      </w:r>
    </w:p>
    <w:p w:rsidR="00BB6122" w:rsidRPr="005F686F" w:rsidRDefault="00BB6122" w:rsidP="00BB612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F686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умение формулировать собственное мнение и позицию;</w:t>
      </w:r>
    </w:p>
    <w:p w:rsidR="00BB6122" w:rsidRPr="005F686F" w:rsidRDefault="00BB6122" w:rsidP="00BB612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F686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умение строить простейшие монологические высказывания;</w:t>
      </w:r>
    </w:p>
    <w:p w:rsidR="00BB6122" w:rsidRDefault="00BB6122" w:rsidP="00BB612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F686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умение задавать вопросы</w:t>
      </w:r>
      <w:r w:rsidR="005F686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0352CF" w:rsidRPr="005F686F" w:rsidRDefault="000352CF" w:rsidP="000352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F686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Особенностями курса </w:t>
      </w:r>
      <w:r w:rsidRPr="005F686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«Формула  правильного питания» является: </w:t>
      </w:r>
    </w:p>
    <w:p w:rsidR="000352CF" w:rsidRPr="005F686F" w:rsidRDefault="000352CF" w:rsidP="000352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F686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интегрированный характер предъявления естественнонаучных и обществоведческих знаний;                                                                                                 </w:t>
      </w:r>
    </w:p>
    <w:p w:rsidR="000352CF" w:rsidRPr="005F686F" w:rsidRDefault="000352CF" w:rsidP="000352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F686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расширение чувственного опыта и практической  деятельности школьников;</w:t>
      </w:r>
    </w:p>
    <w:p w:rsidR="000352CF" w:rsidRPr="005F686F" w:rsidRDefault="000352CF" w:rsidP="000352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F686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наличие содержания, обеспечивающего формирование общих учебных умений, навыков и способностей и способов деятельности;</w:t>
      </w:r>
    </w:p>
    <w:p w:rsidR="000352CF" w:rsidRPr="005F686F" w:rsidRDefault="000352CF" w:rsidP="000352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F686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возможность осуществлять межпредметные связи с другими предметами.              Основными методами при реализации программы является </w:t>
      </w:r>
      <w:r w:rsidRPr="005F686F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проблемно-поисковый подход и исследовательский</w:t>
      </w:r>
      <w:r w:rsidRPr="005F686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обеспечивающий реализацию развивающих задач  курса. В программе используются разнообразные формы проведения занятий, составление рассказов по картинкам – иллюстрациям и разыгрывание сценок. Игровые методы должны быть основой организации обучения  по программе, сюжетно-ролевые игры, игры с правилами, образно-ролевые игры.</w:t>
      </w:r>
    </w:p>
    <w:p w:rsidR="000352CF" w:rsidRPr="005F686F" w:rsidRDefault="000352CF" w:rsidP="000352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F686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Формы занятий </w:t>
      </w:r>
      <w:r w:rsidRPr="005F686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разнообразны: познавательные беседы,  дискуссия, решение ситуативных задач, викторины, игры, выставки рисунков, конкурсы, проектная деятельность, круглый стол.</w:t>
      </w:r>
    </w:p>
    <w:p w:rsidR="000352CF" w:rsidRPr="005F686F" w:rsidRDefault="000352CF" w:rsidP="000352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F686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Описание ценностных ориентиров содержания  факультативного курса.</w:t>
      </w:r>
    </w:p>
    <w:p w:rsidR="000352CF" w:rsidRPr="005F686F" w:rsidRDefault="000352CF" w:rsidP="000352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F686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Ценность жизни</w:t>
      </w:r>
      <w:r w:rsidRPr="005F686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5F686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и человека</w:t>
      </w:r>
      <w:r w:rsidRPr="005F686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– осознание ответственности за себя и других людей, своего и их душевного и физического здоровья; ответственность за сохранение природы как среды обитания.</w:t>
      </w:r>
    </w:p>
    <w:p w:rsidR="000352CF" w:rsidRPr="005F686F" w:rsidRDefault="000352CF" w:rsidP="000352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F686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Ценность общения </w:t>
      </w:r>
      <w:r w:rsidRPr="005F686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 понимание важности общения как значимой составляющей жизни общества, как одного из основополагающих элементов культуры.</w:t>
      </w:r>
    </w:p>
    <w:p w:rsidR="000352CF" w:rsidRPr="005F686F" w:rsidRDefault="000352CF" w:rsidP="000352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F686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Ценность добра и истины</w:t>
      </w:r>
      <w:r w:rsidRPr="005F686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– осознание себя как части мира, в котором люди соединены бесчисленными связями, основывается на признании постулатов нравственной жизни, выраженных в заповедях мировых религий и некоторыми атеистами (например, </w:t>
      </w:r>
      <w:r w:rsidRPr="005F686F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поступай так, как ты бы хотел, чтобы поступали с тобой; не говори неправды; будь милосерден и т.д.</w:t>
      </w:r>
      <w:r w:rsidRPr="005F686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).</w:t>
      </w:r>
    </w:p>
    <w:p w:rsidR="000352CF" w:rsidRPr="005F686F" w:rsidRDefault="000352CF" w:rsidP="000352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F686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Ценность семьи – </w:t>
      </w:r>
      <w:r w:rsidRPr="005F686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понимание важности семьи в жизни человека, взаимопонимание и взаимопомощь своим родным; осознание своих корней; уважительное отношение к старшим, их опыту, нравственным идеалам.</w:t>
      </w:r>
    </w:p>
    <w:p w:rsidR="000352CF" w:rsidRPr="005F686F" w:rsidRDefault="000352CF" w:rsidP="000352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F686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Ценность труда и творчества</w:t>
      </w:r>
      <w:r w:rsidRPr="005F686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– признание труда как необходимой составляющей жизни человека, творчества как вершины, которая доступна любому человеку в своей области.</w:t>
      </w:r>
    </w:p>
    <w:p w:rsidR="000352CF" w:rsidRPr="005F686F" w:rsidRDefault="000352CF" w:rsidP="000352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F686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Ценность социальной солидарности – </w:t>
      </w:r>
      <w:r w:rsidRPr="005F686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обладание чувствами справедливости, милосердия, чести, достоинства по отношению к себе и к другим людям. </w:t>
      </w:r>
      <w:r w:rsidRPr="005F686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</w:p>
    <w:p w:rsidR="000352CF" w:rsidRPr="005F686F" w:rsidRDefault="000352CF" w:rsidP="000352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F686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lastRenderedPageBreak/>
        <w:t>Ценность гражданственности и патриотизма </w:t>
      </w:r>
      <w:r w:rsidRPr="005F686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 осознание себя как члена общества; желание служить Родине, своему народу; любовь к природе своего края и страны, восхищение культурным наследием предшествующих поколений.</w:t>
      </w:r>
    </w:p>
    <w:p w:rsidR="000352CF" w:rsidRPr="005F686F" w:rsidRDefault="000352CF" w:rsidP="00BB612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B6122" w:rsidRPr="005F686F" w:rsidRDefault="00BB6122" w:rsidP="00BC4B5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F686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Учебно-тематический план</w:t>
      </w:r>
    </w:p>
    <w:tbl>
      <w:tblPr>
        <w:tblW w:w="10580" w:type="dxa"/>
        <w:tblInd w:w="-935" w:type="dxa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739"/>
        <w:gridCol w:w="3009"/>
        <w:gridCol w:w="759"/>
        <w:gridCol w:w="837"/>
        <w:gridCol w:w="1058"/>
        <w:gridCol w:w="137"/>
        <w:gridCol w:w="1591"/>
        <w:gridCol w:w="87"/>
        <w:gridCol w:w="2363"/>
      </w:tblGrid>
      <w:tr w:rsidR="00BB6122" w:rsidRPr="005F686F" w:rsidTr="00A03834">
        <w:tc>
          <w:tcPr>
            <w:tcW w:w="739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№ </w:t>
            </w:r>
            <w:r w:rsidRPr="005F686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009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Раздел, тема</w:t>
            </w:r>
          </w:p>
        </w:tc>
        <w:tc>
          <w:tcPr>
            <w:tcW w:w="759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2032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678" w:type="dxa"/>
            <w:gridSpan w:val="2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Форма проведения занятия</w:t>
            </w:r>
          </w:p>
        </w:tc>
        <w:tc>
          <w:tcPr>
            <w:tcW w:w="2363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Образовательный продукт</w:t>
            </w:r>
          </w:p>
        </w:tc>
      </w:tr>
      <w:tr w:rsidR="00BB6122" w:rsidRPr="005F686F" w:rsidTr="00A03834">
        <w:tc>
          <w:tcPr>
            <w:tcW w:w="739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vAlign w:val="center"/>
            <w:hideMark/>
          </w:tcPr>
          <w:p w:rsidR="00BB6122" w:rsidRPr="005F686F" w:rsidRDefault="00BB6122" w:rsidP="00BB61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9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vAlign w:val="center"/>
            <w:hideMark/>
          </w:tcPr>
          <w:p w:rsidR="00BB6122" w:rsidRPr="005F686F" w:rsidRDefault="00BB6122" w:rsidP="00BB61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vAlign w:val="center"/>
            <w:hideMark/>
          </w:tcPr>
          <w:p w:rsidR="00BB6122" w:rsidRPr="005F686F" w:rsidRDefault="00BB6122" w:rsidP="00BB61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теории</w:t>
            </w:r>
          </w:p>
        </w:tc>
        <w:tc>
          <w:tcPr>
            <w:tcW w:w="10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практики</w:t>
            </w:r>
          </w:p>
        </w:tc>
        <w:tc>
          <w:tcPr>
            <w:tcW w:w="0" w:type="auto"/>
            <w:shd w:val="clear" w:color="auto" w:fill="FFFFFF"/>
            <w:hideMark/>
          </w:tcPr>
          <w:p w:rsidR="00BB6122" w:rsidRPr="005F686F" w:rsidRDefault="00BB6122" w:rsidP="00BB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hideMark/>
          </w:tcPr>
          <w:p w:rsidR="00BB6122" w:rsidRPr="005F686F" w:rsidRDefault="00BB6122" w:rsidP="00BB61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BB6122" w:rsidRPr="005F686F" w:rsidRDefault="00BB6122" w:rsidP="00BB61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B6122" w:rsidRPr="005F686F" w:rsidTr="00A03834">
        <w:trPr>
          <w:trHeight w:val="720"/>
        </w:trPr>
        <w:tc>
          <w:tcPr>
            <w:tcW w:w="7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Вводное занятие. Если хочешь быть здоров.</w:t>
            </w:r>
          </w:p>
        </w:tc>
        <w:tc>
          <w:tcPr>
            <w:tcW w:w="7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Лекция</w:t>
            </w:r>
          </w:p>
        </w:tc>
        <w:tc>
          <w:tcPr>
            <w:tcW w:w="245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Конспект</w:t>
            </w:r>
          </w:p>
        </w:tc>
      </w:tr>
      <w:tr w:rsidR="00BB6122" w:rsidRPr="005F686F" w:rsidTr="00A03834">
        <w:tc>
          <w:tcPr>
            <w:tcW w:w="7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Здоровье – это здорово.</w:t>
            </w:r>
          </w:p>
        </w:tc>
        <w:tc>
          <w:tcPr>
            <w:tcW w:w="7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Лекция, ролевая игра</w:t>
            </w:r>
          </w:p>
        </w:tc>
        <w:tc>
          <w:tcPr>
            <w:tcW w:w="245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Знание значения здорового образа жизни.</w:t>
            </w:r>
          </w:p>
        </w:tc>
      </w:tr>
      <w:tr w:rsidR="00BB6122" w:rsidRPr="005F686F" w:rsidTr="00A03834">
        <w:tc>
          <w:tcPr>
            <w:tcW w:w="7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0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Самые полезные продукты.</w:t>
            </w:r>
          </w:p>
        </w:tc>
        <w:tc>
          <w:tcPr>
            <w:tcW w:w="7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Лекция</w:t>
            </w:r>
          </w:p>
        </w:tc>
        <w:tc>
          <w:tcPr>
            <w:tcW w:w="245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Умение выбирать самые полезные продукты.</w:t>
            </w:r>
          </w:p>
        </w:tc>
      </w:tr>
      <w:tr w:rsidR="00BB6122" w:rsidRPr="005F686F" w:rsidTr="00A03834">
        <w:tc>
          <w:tcPr>
            <w:tcW w:w="7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0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C4B50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Продукты разные нужны – блюда разные важны</w:t>
            </w:r>
            <w:r w:rsidR="00BB6122"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Игра-соревнование.</w:t>
            </w:r>
          </w:p>
        </w:tc>
        <w:tc>
          <w:tcPr>
            <w:tcW w:w="245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Знать какие продукты наиболее полезны и необходимы.</w:t>
            </w:r>
          </w:p>
        </w:tc>
      </w:tr>
      <w:tr w:rsidR="00BB6122" w:rsidRPr="005F686F" w:rsidTr="00A03834">
        <w:tc>
          <w:tcPr>
            <w:tcW w:w="7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0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C4B50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Как правильно есть.</w:t>
            </w:r>
          </w:p>
        </w:tc>
        <w:tc>
          <w:tcPr>
            <w:tcW w:w="7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7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Лекция, игра - обсуждение</w:t>
            </w:r>
          </w:p>
        </w:tc>
        <w:tc>
          <w:tcPr>
            <w:tcW w:w="245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Представление об основных принципах гигиены питания.</w:t>
            </w:r>
          </w:p>
        </w:tc>
      </w:tr>
      <w:tr w:rsidR="00BB6122" w:rsidRPr="005F686F" w:rsidTr="00A03834">
        <w:tc>
          <w:tcPr>
            <w:tcW w:w="7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0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Из чего состоит наша пища?</w:t>
            </w:r>
          </w:p>
        </w:tc>
        <w:tc>
          <w:tcPr>
            <w:tcW w:w="7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Лекция</w:t>
            </w:r>
          </w:p>
        </w:tc>
        <w:tc>
          <w:tcPr>
            <w:tcW w:w="245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Представление об рационе питания.</w:t>
            </w:r>
          </w:p>
        </w:tc>
      </w:tr>
      <w:tr w:rsidR="00BB6122" w:rsidRPr="005F686F" w:rsidTr="00A03834">
        <w:tc>
          <w:tcPr>
            <w:tcW w:w="7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0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Что нужно есть в разное время года</w:t>
            </w:r>
          </w:p>
        </w:tc>
        <w:tc>
          <w:tcPr>
            <w:tcW w:w="7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7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Лекция, динамическая игра.</w:t>
            </w:r>
          </w:p>
        </w:tc>
        <w:tc>
          <w:tcPr>
            <w:tcW w:w="245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Как правильно выбирать продукты в разное время года.</w:t>
            </w:r>
          </w:p>
        </w:tc>
      </w:tr>
      <w:tr w:rsidR="00BB6122" w:rsidRPr="005F686F" w:rsidTr="00A03834">
        <w:tc>
          <w:tcPr>
            <w:tcW w:w="7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0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C4B50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Энергия пищи.</w:t>
            </w:r>
          </w:p>
        </w:tc>
        <w:tc>
          <w:tcPr>
            <w:tcW w:w="7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7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C4B50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Лекция, обсуждение.</w:t>
            </w:r>
          </w:p>
        </w:tc>
        <w:tc>
          <w:tcPr>
            <w:tcW w:w="245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BB6122" w:rsidRPr="005F686F" w:rsidRDefault="00BB6122" w:rsidP="00BC4B50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«</w:t>
            </w:r>
            <w:r w:rsidR="00BC4B50"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Таблица калорийности</w:t>
            </w: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BB6122" w:rsidRPr="005F686F" w:rsidTr="00A03834">
        <w:tc>
          <w:tcPr>
            <w:tcW w:w="7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0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Где и как готовят пищу.</w:t>
            </w:r>
          </w:p>
        </w:tc>
        <w:tc>
          <w:tcPr>
            <w:tcW w:w="7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7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Беседа, конкурс кроссвордов</w:t>
            </w:r>
          </w:p>
          <w:p w:rsidR="00BB6122" w:rsidRPr="005F686F" w:rsidRDefault="00BB6122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5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Знать гигиену питания.</w:t>
            </w:r>
          </w:p>
        </w:tc>
      </w:tr>
      <w:tr w:rsidR="00BB6122" w:rsidRPr="005F686F" w:rsidTr="00A03834">
        <w:tc>
          <w:tcPr>
            <w:tcW w:w="7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0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Молоко и молочные продукты.</w:t>
            </w:r>
          </w:p>
        </w:tc>
        <w:tc>
          <w:tcPr>
            <w:tcW w:w="7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7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Лекция, дискуссия.</w:t>
            </w:r>
          </w:p>
        </w:tc>
        <w:tc>
          <w:tcPr>
            <w:tcW w:w="245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Знание о пользе молока и молочных продуктов.</w:t>
            </w:r>
          </w:p>
        </w:tc>
      </w:tr>
      <w:tr w:rsidR="00BB6122" w:rsidRPr="005F686F" w:rsidTr="00A03834">
        <w:tc>
          <w:tcPr>
            <w:tcW w:w="7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11.</w:t>
            </w:r>
          </w:p>
        </w:tc>
        <w:tc>
          <w:tcPr>
            <w:tcW w:w="30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C4B50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Правила поведения  в кафе или столовой.</w:t>
            </w:r>
            <w:r w:rsidR="00BB6122"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Лекция.</w:t>
            </w:r>
          </w:p>
        </w:tc>
        <w:tc>
          <w:tcPr>
            <w:tcW w:w="245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Конспект, таблица.</w:t>
            </w:r>
          </w:p>
        </w:tc>
      </w:tr>
      <w:tr w:rsidR="00BB6122" w:rsidRPr="005F686F" w:rsidTr="00A03834">
        <w:tc>
          <w:tcPr>
            <w:tcW w:w="7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30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247160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Продукты для длительного похода или экскурсии.</w:t>
            </w:r>
          </w:p>
        </w:tc>
        <w:tc>
          <w:tcPr>
            <w:tcW w:w="7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7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Лекция, демонстрация.</w:t>
            </w:r>
          </w:p>
        </w:tc>
        <w:tc>
          <w:tcPr>
            <w:tcW w:w="245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Представление о необходимости и важности регулярного питания.</w:t>
            </w:r>
          </w:p>
        </w:tc>
      </w:tr>
      <w:tr w:rsidR="00BB6122" w:rsidRPr="005F686F" w:rsidTr="00A03834">
        <w:tc>
          <w:tcPr>
            <w:tcW w:w="7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30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247160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Ты – покупатель.</w:t>
            </w:r>
          </w:p>
        </w:tc>
        <w:tc>
          <w:tcPr>
            <w:tcW w:w="7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7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Лекция, викторина.</w:t>
            </w:r>
          </w:p>
        </w:tc>
        <w:tc>
          <w:tcPr>
            <w:tcW w:w="245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BB6122" w:rsidRPr="005F686F" w:rsidRDefault="00247160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Какие правила необходимо соблюдать, когда делаешь покупки в магазине</w:t>
            </w:r>
            <w:r w:rsidR="00BB6122"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B6122" w:rsidRPr="005F686F" w:rsidTr="00A03834">
        <w:tc>
          <w:tcPr>
            <w:tcW w:w="7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30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247160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Отделы магазина.</w:t>
            </w:r>
          </w:p>
        </w:tc>
        <w:tc>
          <w:tcPr>
            <w:tcW w:w="7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7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Лекция, игра.</w:t>
            </w:r>
          </w:p>
        </w:tc>
        <w:tc>
          <w:tcPr>
            <w:tcW w:w="245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BB6122" w:rsidRPr="005F686F" w:rsidRDefault="00247160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Выполнение заданий «Правила покупателя»</w:t>
            </w:r>
            <w:r w:rsidR="00BB6122"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B6122" w:rsidRPr="005F686F" w:rsidTr="00A03834">
        <w:tc>
          <w:tcPr>
            <w:tcW w:w="7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30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247160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Ты готовишь себе и друзьям.</w:t>
            </w:r>
          </w:p>
        </w:tc>
        <w:tc>
          <w:tcPr>
            <w:tcW w:w="7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7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Лекция, демонстрация.</w:t>
            </w:r>
          </w:p>
        </w:tc>
        <w:tc>
          <w:tcPr>
            <w:tcW w:w="245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BB6122" w:rsidRPr="005F686F" w:rsidRDefault="00247160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Правила хранения продуктов, приготовление блюд</w:t>
            </w:r>
            <w:r w:rsidR="00BB6122"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B6122" w:rsidRPr="005F686F" w:rsidTr="00A03834">
        <w:tc>
          <w:tcPr>
            <w:tcW w:w="7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30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247160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Приготовление пищи и сервировки стола.</w:t>
            </w:r>
          </w:p>
        </w:tc>
        <w:tc>
          <w:tcPr>
            <w:tcW w:w="7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7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Лекция, игра.</w:t>
            </w:r>
          </w:p>
        </w:tc>
        <w:tc>
          <w:tcPr>
            <w:tcW w:w="245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Формирование представления об ужине и его составе.</w:t>
            </w:r>
          </w:p>
        </w:tc>
      </w:tr>
      <w:tr w:rsidR="00BB6122" w:rsidRPr="005F686F" w:rsidTr="00A03834">
        <w:trPr>
          <w:trHeight w:val="1080"/>
        </w:trPr>
        <w:tc>
          <w:tcPr>
            <w:tcW w:w="7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30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247160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Состав и запись рецепта своего любимого блюда.</w:t>
            </w:r>
            <w:r w:rsidR="00BB6122"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247160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Рассказы детей, игра-конкурс</w:t>
            </w:r>
            <w:r w:rsidR="00247160"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5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BB6122" w:rsidRPr="005F686F" w:rsidRDefault="00BB6122" w:rsidP="00247160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Знание блюд.</w:t>
            </w:r>
          </w:p>
        </w:tc>
      </w:tr>
      <w:tr w:rsidR="00BB6122" w:rsidRPr="005F686F" w:rsidTr="00A03834">
        <w:tc>
          <w:tcPr>
            <w:tcW w:w="7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30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4D0EEB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Кухни разных народов.</w:t>
            </w:r>
          </w:p>
        </w:tc>
        <w:tc>
          <w:tcPr>
            <w:tcW w:w="7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Беседа.</w:t>
            </w:r>
          </w:p>
        </w:tc>
        <w:tc>
          <w:tcPr>
            <w:tcW w:w="245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Составление таблицы.</w:t>
            </w:r>
          </w:p>
        </w:tc>
      </w:tr>
      <w:tr w:rsidR="00BB6122" w:rsidRPr="005F686F" w:rsidTr="00A03834">
        <w:tc>
          <w:tcPr>
            <w:tcW w:w="7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30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Дары моря</w:t>
            </w:r>
            <w:r w:rsidR="004D0EEB"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(в каких странах готовят блюда из морепродуктов)</w:t>
            </w: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7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Лекция, дискуссия.</w:t>
            </w:r>
          </w:p>
        </w:tc>
        <w:tc>
          <w:tcPr>
            <w:tcW w:w="245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Значение минеральных веществ и витаминов.</w:t>
            </w:r>
          </w:p>
        </w:tc>
      </w:tr>
      <w:tr w:rsidR="00BB6122" w:rsidRPr="005F686F" w:rsidTr="00A03834">
        <w:tc>
          <w:tcPr>
            <w:tcW w:w="7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30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4D0EEB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Пословицы и поговорки.</w:t>
            </w:r>
          </w:p>
        </w:tc>
        <w:tc>
          <w:tcPr>
            <w:tcW w:w="7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245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BB6122" w:rsidRPr="005F686F" w:rsidRDefault="004D0EEB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Попробуй угадать в какой стране как говорят.</w:t>
            </w:r>
          </w:p>
        </w:tc>
      </w:tr>
      <w:tr w:rsidR="00BB6122" w:rsidRPr="005F686F" w:rsidTr="00A03834">
        <w:tc>
          <w:tcPr>
            <w:tcW w:w="7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30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27B30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Кулинарные праздники разных народов.</w:t>
            </w:r>
            <w:r w:rsidR="00BB6122"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7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7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Лекция, игра-демонстрация.</w:t>
            </w:r>
          </w:p>
        </w:tc>
        <w:tc>
          <w:tcPr>
            <w:tcW w:w="245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BB6122" w:rsidRPr="005F686F" w:rsidRDefault="00B27B30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 презентаций</w:t>
            </w:r>
          </w:p>
        </w:tc>
      </w:tr>
      <w:tr w:rsidR="00BB6122" w:rsidRPr="005F686F" w:rsidTr="00A03834">
        <w:tc>
          <w:tcPr>
            <w:tcW w:w="7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30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27B30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Если хочется пить</w:t>
            </w:r>
          </w:p>
        </w:tc>
        <w:tc>
          <w:tcPr>
            <w:tcW w:w="7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7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Лекция, игра.</w:t>
            </w:r>
          </w:p>
        </w:tc>
        <w:tc>
          <w:tcPr>
            <w:tcW w:w="245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BB6122" w:rsidRPr="005F686F" w:rsidRDefault="004D0EEB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r w:rsidR="00B27B30"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Значение жидкости для организма, ценности разнообразных </w:t>
            </w:r>
            <w:r w:rsidR="00B27B30"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напитков.</w:t>
            </w:r>
          </w:p>
        </w:tc>
      </w:tr>
      <w:tr w:rsidR="00BB6122" w:rsidRPr="005F686F" w:rsidTr="00A03834">
        <w:tc>
          <w:tcPr>
            <w:tcW w:w="7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23.</w:t>
            </w:r>
          </w:p>
        </w:tc>
        <w:tc>
          <w:tcPr>
            <w:tcW w:w="30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27B30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Кулинарная история</w:t>
            </w:r>
          </w:p>
        </w:tc>
        <w:tc>
          <w:tcPr>
            <w:tcW w:w="7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7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Лекция, дидактическая игра.</w:t>
            </w:r>
          </w:p>
        </w:tc>
        <w:tc>
          <w:tcPr>
            <w:tcW w:w="245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BB6122" w:rsidRPr="005F686F" w:rsidRDefault="00BB6122" w:rsidP="00B27B30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Познакомить</w:t>
            </w:r>
            <w:r w:rsidR="00B27B30"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как питались наши далекие предки</w:t>
            </w: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B6122" w:rsidRPr="005F686F" w:rsidTr="00A03834">
        <w:tc>
          <w:tcPr>
            <w:tcW w:w="7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30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27B30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Как питались в Древнем Египте.</w:t>
            </w:r>
          </w:p>
        </w:tc>
        <w:tc>
          <w:tcPr>
            <w:tcW w:w="7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Лекция.</w:t>
            </w:r>
          </w:p>
        </w:tc>
        <w:tc>
          <w:tcPr>
            <w:tcW w:w="245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BB6122" w:rsidRPr="005F686F" w:rsidRDefault="00B27B30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Особенности быта древних египтян и правила поведения во время трапезы.</w:t>
            </w:r>
          </w:p>
        </w:tc>
      </w:tr>
      <w:tr w:rsidR="00BB6122" w:rsidRPr="005F686F" w:rsidTr="00A03834">
        <w:tc>
          <w:tcPr>
            <w:tcW w:w="7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30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27B30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Как питались в Древней Греции.</w:t>
            </w:r>
          </w:p>
        </w:tc>
        <w:tc>
          <w:tcPr>
            <w:tcW w:w="7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27B30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лекция</w:t>
            </w:r>
          </w:p>
        </w:tc>
        <w:tc>
          <w:tcPr>
            <w:tcW w:w="245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r w:rsidR="00B27B30"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Особенности быта  и правила поведения во время трапезы.</w:t>
            </w:r>
          </w:p>
        </w:tc>
      </w:tr>
      <w:tr w:rsidR="00BB6122" w:rsidRPr="005F686F" w:rsidTr="00A03834">
        <w:tc>
          <w:tcPr>
            <w:tcW w:w="7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30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27B30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Как питались на Руси.</w:t>
            </w:r>
          </w:p>
        </w:tc>
        <w:tc>
          <w:tcPr>
            <w:tcW w:w="7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7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27B30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Лекция.</w:t>
            </w:r>
          </w:p>
        </w:tc>
        <w:tc>
          <w:tcPr>
            <w:tcW w:w="245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BB6122" w:rsidRPr="005F686F" w:rsidRDefault="00B27B30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Какую еду ели наши предки.</w:t>
            </w:r>
          </w:p>
        </w:tc>
      </w:tr>
      <w:tr w:rsidR="00BB6122" w:rsidRPr="005F686F" w:rsidTr="00A03834">
        <w:tc>
          <w:tcPr>
            <w:tcW w:w="7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30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27B30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Хлеб- всему голова</w:t>
            </w:r>
            <w:r w:rsidR="00BB6122"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27B30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Лекция</w:t>
            </w:r>
            <w:r w:rsidR="00F70DB0"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выполнение заданий.</w:t>
            </w:r>
          </w:p>
        </w:tc>
        <w:tc>
          <w:tcPr>
            <w:tcW w:w="245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BB6122" w:rsidRPr="005F686F" w:rsidRDefault="00B27B30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Хлеб, изделия из муки – основа русского стола.</w:t>
            </w:r>
          </w:p>
        </w:tc>
      </w:tr>
      <w:tr w:rsidR="00BB6122" w:rsidRPr="005F686F" w:rsidTr="00A03834">
        <w:tc>
          <w:tcPr>
            <w:tcW w:w="7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30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F70DB0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Необычное кулинарное путешествие.</w:t>
            </w:r>
          </w:p>
        </w:tc>
        <w:tc>
          <w:tcPr>
            <w:tcW w:w="7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Мини-проект</w:t>
            </w:r>
          </w:p>
        </w:tc>
        <w:tc>
          <w:tcPr>
            <w:tcW w:w="245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Мини-проект</w:t>
            </w:r>
            <w:r w:rsidR="00F70DB0"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«Кулинарные музеи».</w:t>
            </w:r>
          </w:p>
        </w:tc>
      </w:tr>
      <w:tr w:rsidR="00BB6122" w:rsidRPr="005F686F" w:rsidTr="00A03834">
        <w:tc>
          <w:tcPr>
            <w:tcW w:w="7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30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F70DB0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Кулинария в живописи</w:t>
            </w:r>
          </w:p>
        </w:tc>
        <w:tc>
          <w:tcPr>
            <w:tcW w:w="7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Беседа, конкурс</w:t>
            </w:r>
            <w:r w:rsidR="00F70DB0"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рисунков</w:t>
            </w: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5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BB6122" w:rsidRPr="005F686F" w:rsidRDefault="00F70DB0" w:rsidP="00F70DB0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Изображение еды, атрибутов стола, стал натюрморт.</w:t>
            </w:r>
          </w:p>
        </w:tc>
      </w:tr>
      <w:tr w:rsidR="00BB6122" w:rsidRPr="005F686F" w:rsidTr="00A03834">
        <w:tc>
          <w:tcPr>
            <w:tcW w:w="7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30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F70DB0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Кулинарная тема в музыке и литературе</w:t>
            </w:r>
          </w:p>
        </w:tc>
        <w:tc>
          <w:tcPr>
            <w:tcW w:w="7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Лекция, беседа.</w:t>
            </w:r>
          </w:p>
        </w:tc>
        <w:tc>
          <w:tcPr>
            <w:tcW w:w="245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BB6122" w:rsidRPr="005F686F" w:rsidRDefault="00F70DB0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Кросворд.</w:t>
            </w:r>
          </w:p>
        </w:tc>
      </w:tr>
      <w:tr w:rsidR="00BB6122" w:rsidRPr="005F686F" w:rsidTr="00A03834">
        <w:tc>
          <w:tcPr>
            <w:tcW w:w="7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30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Оформление плаката «Правильное питание».</w:t>
            </w:r>
          </w:p>
        </w:tc>
        <w:tc>
          <w:tcPr>
            <w:tcW w:w="7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Работа в группах.</w:t>
            </w:r>
          </w:p>
        </w:tc>
        <w:tc>
          <w:tcPr>
            <w:tcW w:w="245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«Законы правильного питания».</w:t>
            </w:r>
          </w:p>
        </w:tc>
      </w:tr>
      <w:tr w:rsidR="00BB6122" w:rsidRPr="005F686F" w:rsidTr="00A03834">
        <w:tc>
          <w:tcPr>
            <w:tcW w:w="7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30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Конкурс «Самая вкусная, полезная каша».</w:t>
            </w:r>
          </w:p>
        </w:tc>
        <w:tc>
          <w:tcPr>
            <w:tcW w:w="7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Конкурс.</w:t>
            </w:r>
          </w:p>
        </w:tc>
        <w:tc>
          <w:tcPr>
            <w:tcW w:w="245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Умение участвовать в конкурсах.</w:t>
            </w:r>
          </w:p>
        </w:tc>
      </w:tr>
      <w:tr w:rsidR="00BB6122" w:rsidRPr="005F686F" w:rsidTr="00A03834">
        <w:tc>
          <w:tcPr>
            <w:tcW w:w="7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30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Изготовление поделок для выставки «Хлеб всему голова».</w:t>
            </w:r>
          </w:p>
        </w:tc>
        <w:tc>
          <w:tcPr>
            <w:tcW w:w="7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Практическая работа.</w:t>
            </w:r>
          </w:p>
        </w:tc>
        <w:tc>
          <w:tcPr>
            <w:tcW w:w="245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Знание о хлебе.</w:t>
            </w:r>
          </w:p>
        </w:tc>
      </w:tr>
      <w:tr w:rsidR="00BB6122" w:rsidRPr="005F686F" w:rsidTr="00A03834">
        <w:tc>
          <w:tcPr>
            <w:tcW w:w="7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30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Выполнение проектов по теме «Плох обед, если хлеба нет».</w:t>
            </w:r>
          </w:p>
        </w:tc>
        <w:tc>
          <w:tcPr>
            <w:tcW w:w="7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Мини-проект.</w:t>
            </w:r>
          </w:p>
        </w:tc>
        <w:tc>
          <w:tcPr>
            <w:tcW w:w="245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BB6122" w:rsidRPr="005F686F" w:rsidRDefault="00BB6122" w:rsidP="00BB612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Мини-проект.</w:t>
            </w:r>
          </w:p>
        </w:tc>
      </w:tr>
    </w:tbl>
    <w:p w:rsidR="00A03834" w:rsidRDefault="00A03834" w:rsidP="008B033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C0561" w:rsidRDefault="00DC0561" w:rsidP="008B033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</w:t>
      </w:r>
    </w:p>
    <w:p w:rsidR="008B033C" w:rsidRPr="005F686F" w:rsidRDefault="00DC0561" w:rsidP="008B033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lastRenderedPageBreak/>
        <w:t xml:space="preserve">    </w:t>
      </w:r>
      <w:r w:rsidR="008B033C" w:rsidRPr="005F686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Учебно-тематический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 </w:t>
      </w:r>
      <w:r w:rsidR="008B033C" w:rsidRPr="005F686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план</w:t>
      </w:r>
      <w:r w:rsidR="0079087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по внеурочной деятельности</w:t>
      </w:r>
    </w:p>
    <w:tbl>
      <w:tblPr>
        <w:tblW w:w="10207" w:type="dxa"/>
        <w:tblInd w:w="-793" w:type="dxa"/>
        <w:shd w:val="clear" w:color="auto" w:fill="FFFFFF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67"/>
        <w:gridCol w:w="5671"/>
        <w:gridCol w:w="1134"/>
        <w:gridCol w:w="1276"/>
        <w:gridCol w:w="1559"/>
      </w:tblGrid>
      <w:tr w:rsidR="00DC0561" w:rsidRPr="005F686F" w:rsidTr="00DC0561">
        <w:trPr>
          <w:trHeight w:val="20"/>
        </w:trPr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DC0561" w:rsidRPr="005F686F" w:rsidRDefault="00DC0561" w:rsidP="00A03834">
            <w:pPr>
              <w:spacing w:after="15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  <w:p w:rsidR="00DC0561" w:rsidRPr="005F686F" w:rsidRDefault="00DC0561" w:rsidP="00A03834">
            <w:pPr>
              <w:spacing w:after="15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DC0561" w:rsidRPr="005F686F" w:rsidRDefault="00DC0561" w:rsidP="00517EB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Раздел, тема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C0561" w:rsidRDefault="00DC0561" w:rsidP="00517EB9">
            <w:pPr>
              <w:spacing w:after="15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Кол-во</w:t>
            </w:r>
          </w:p>
          <w:p w:rsidR="00DC0561" w:rsidRDefault="00DC0561" w:rsidP="00517EB9">
            <w:pPr>
              <w:spacing w:after="15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C0561" w:rsidRDefault="00DC0561" w:rsidP="00517EB9">
            <w:pPr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7 «В</w:t>
            </w:r>
            <w:r w:rsidRPr="005F686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» класс</w:t>
            </w:r>
          </w:p>
          <w:p w:rsidR="00DC0561" w:rsidRDefault="00DC0561" w:rsidP="00517EB9">
            <w:pPr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Дата теор.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C0561" w:rsidRDefault="00DC0561" w:rsidP="00517EB9">
            <w:pPr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Дата фактич.</w:t>
            </w:r>
          </w:p>
        </w:tc>
      </w:tr>
      <w:tr w:rsidR="00DC0561" w:rsidRPr="005F686F" w:rsidTr="00DC0561">
        <w:trPr>
          <w:trHeight w:val="862"/>
        </w:trPr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DC0561" w:rsidRPr="005F686F" w:rsidRDefault="00DC0561" w:rsidP="00A0383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6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DC0561" w:rsidRPr="005F686F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Вводное занятие. Если хочешь быть здоров.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C0561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1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C0561" w:rsidRPr="005F686F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3.09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C0561" w:rsidRPr="005F686F" w:rsidRDefault="00DC0561" w:rsidP="00B800F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C0561" w:rsidRPr="005F686F" w:rsidTr="00DC0561"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DC0561" w:rsidRPr="005F686F" w:rsidRDefault="00DC0561" w:rsidP="00A0383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6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DC0561" w:rsidRPr="005F686F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Здоровье – это здорово.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C0561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1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C0561" w:rsidRPr="005F686F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10.09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C0561" w:rsidRPr="005F686F" w:rsidRDefault="00DC0561" w:rsidP="00B800F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C0561" w:rsidRPr="005F686F" w:rsidTr="00DC0561"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DC0561" w:rsidRPr="005F686F" w:rsidRDefault="00DC0561" w:rsidP="00A0383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6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DC0561" w:rsidRPr="005F686F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Самые полезные продукты.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C0561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1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C0561" w:rsidRPr="005F686F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17.09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C0561" w:rsidRPr="005F686F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DC0561" w:rsidRPr="005F686F" w:rsidTr="00DC0561"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DC0561" w:rsidRPr="005F686F" w:rsidRDefault="00DC0561" w:rsidP="00A0383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6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DC0561" w:rsidRPr="005F686F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Продукты разные нужны – блюда разные важны.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C0561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1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C0561" w:rsidRPr="005F686F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24.09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C0561" w:rsidRPr="005F686F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DC0561" w:rsidRPr="005F686F" w:rsidTr="00DC0561"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DC0561" w:rsidRPr="005F686F" w:rsidRDefault="00DC0561" w:rsidP="00A0383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6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DC0561" w:rsidRPr="005F686F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Как правильно есть.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C0561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1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C0561" w:rsidRPr="005F686F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C0561" w:rsidRPr="005F686F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DC0561" w:rsidRPr="005F686F" w:rsidTr="00DC0561"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DC0561" w:rsidRPr="005F686F" w:rsidRDefault="00DC0561" w:rsidP="00A0383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6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DC0561" w:rsidRPr="005F686F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Из чего состоит наша пища?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C0561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1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C0561" w:rsidRPr="005F686F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8.10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C0561" w:rsidRPr="005F686F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DC0561" w:rsidRPr="005F686F" w:rsidTr="00DC0561"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DC0561" w:rsidRPr="005F686F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6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DC0561" w:rsidRPr="005F686F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Что нужно есть в разное время года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C0561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1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C0561" w:rsidRPr="005F686F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15.10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C0561" w:rsidRPr="005F686F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DC0561" w:rsidRPr="005F686F" w:rsidTr="00DC0561"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DC0561" w:rsidRPr="005F686F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6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DC0561" w:rsidRPr="005F686F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Энергия пищи.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C0561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1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C0561" w:rsidRPr="005F686F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22.10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C0561" w:rsidRPr="005F686F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DC0561" w:rsidRPr="005F686F" w:rsidTr="00DC0561"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DC0561" w:rsidRPr="005F686F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6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DC0561" w:rsidRPr="005F686F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Где и как готовят пищу.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C0561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1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C0561" w:rsidRPr="005F686F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29.10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C0561" w:rsidRPr="005F686F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DC0561" w:rsidRPr="005F686F" w:rsidTr="00DC0561"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DC0561" w:rsidRPr="005F686F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56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DC0561" w:rsidRPr="005F686F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Молоко и молочные продукты.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C0561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1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C0561" w:rsidRPr="005F686F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12.11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C0561" w:rsidRPr="005F686F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DC0561" w:rsidRPr="005F686F" w:rsidTr="00DC0561"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DC0561" w:rsidRPr="005F686F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56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DC0561" w:rsidRPr="005F686F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Правила поведения  в кафе или столовой..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C0561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1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C0561" w:rsidRPr="005F686F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19.11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C0561" w:rsidRPr="005F686F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DC0561" w:rsidRPr="005F686F" w:rsidTr="00DC0561"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DC0561" w:rsidRPr="005F686F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56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DC0561" w:rsidRPr="005F686F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Продукты для длительного похода или экскурсии.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C0561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1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C0561" w:rsidRPr="005F686F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26.11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C0561" w:rsidRPr="005F686F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DC0561" w:rsidRPr="005F686F" w:rsidTr="00DC0561"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DC0561" w:rsidRPr="005F686F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56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DC0561" w:rsidRPr="005F686F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Ты – покупатель.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C0561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1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C0561" w:rsidRPr="005F686F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3.12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C0561" w:rsidRPr="005F686F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DC0561" w:rsidRPr="005F686F" w:rsidTr="00DC0561"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DC0561" w:rsidRPr="005F686F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56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DC0561" w:rsidRPr="005F686F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Отделы магазина.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C0561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1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C0561" w:rsidRPr="005F686F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10.12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C0561" w:rsidRPr="005F686F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DC0561" w:rsidRPr="005F686F" w:rsidTr="00DC0561"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DC0561" w:rsidRPr="005F686F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56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DC0561" w:rsidRPr="005F686F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Ты готовишь себе и друзьям.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C0561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1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C0561" w:rsidRPr="005F686F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17.12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C0561" w:rsidRPr="005F686F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DC0561" w:rsidRPr="005F686F" w:rsidTr="00DC0561"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DC0561" w:rsidRPr="005F686F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56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DC0561" w:rsidRPr="005F686F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Приготовление пищи и сервировки стола.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C0561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1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C0561" w:rsidRPr="005F686F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24.12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C0561" w:rsidRPr="005F686F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DC0561" w:rsidRPr="005F686F" w:rsidTr="00DC0561">
        <w:trPr>
          <w:trHeight w:val="606"/>
        </w:trPr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DC0561" w:rsidRPr="005F686F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56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DC0561" w:rsidRPr="005F686F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Состав и запись рецепта своего любимого блюда..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C0561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1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C0561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14.01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C0561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DC0561" w:rsidRPr="005F686F" w:rsidTr="00DC0561"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DC0561" w:rsidRPr="005F686F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56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DC0561" w:rsidRPr="005F686F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Кухни разных народов.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C0561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1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C0561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21.01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C0561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DC0561" w:rsidRPr="005F686F" w:rsidTr="00DC0561"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DC0561" w:rsidRPr="005F686F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56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DC0561" w:rsidRPr="005F686F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Дары моря(в каких странах готовят блюда из морепродуктов).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C0561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1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C0561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28.01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C0561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DC0561" w:rsidRPr="005F686F" w:rsidTr="00DC0561"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DC0561" w:rsidRPr="005F686F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56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DC0561" w:rsidRPr="005F686F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Пословицы и поговорки.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C0561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1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C0561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4.02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C0561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DC0561" w:rsidRPr="005F686F" w:rsidTr="00DC0561">
        <w:trPr>
          <w:trHeight w:val="498"/>
        </w:trPr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DC0561" w:rsidRPr="005F686F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21.</w:t>
            </w:r>
          </w:p>
        </w:tc>
        <w:tc>
          <w:tcPr>
            <w:tcW w:w="56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DC0561" w:rsidRPr="005F686F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Кулинарные праздники разных народов.…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C0561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1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C0561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11.02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C0561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DC0561" w:rsidRPr="005F686F" w:rsidTr="00DC0561"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DC0561" w:rsidRPr="005F686F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56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DC0561" w:rsidRPr="005F686F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Если хочется пить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C0561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1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C0561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18.02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C0561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DC0561" w:rsidRPr="005F686F" w:rsidTr="00DC0561"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DC0561" w:rsidRPr="005F686F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56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DC0561" w:rsidRPr="005F686F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Кулинарная история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C0561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1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C0561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25.02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C0561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DC0561" w:rsidRPr="005F686F" w:rsidTr="00DC0561"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DC0561" w:rsidRPr="005F686F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56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DC0561" w:rsidRPr="005F686F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Как питались в Древнем Египте.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C0561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1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C0561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4.03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C0561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DC0561" w:rsidRPr="005F686F" w:rsidTr="00DC0561"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DC0561" w:rsidRPr="005F686F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56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DC0561" w:rsidRPr="005F686F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Как питались в Древней Греции.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C0561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1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C0561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11.03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C0561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DC0561" w:rsidRPr="005F686F" w:rsidTr="00DC0561"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DC0561" w:rsidRPr="005F686F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56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DC0561" w:rsidRPr="005F686F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Как питались на Руси.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C0561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1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C0561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18.03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C0561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DC0561" w:rsidRPr="005F686F" w:rsidTr="00DC0561"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DC0561" w:rsidRPr="005F686F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56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DC0561" w:rsidRPr="005F686F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Хлеб - всему голова.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C0561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1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C0561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1.04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C0561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DC0561" w:rsidRPr="005F686F" w:rsidTr="00DC0561"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DC0561" w:rsidRPr="005F686F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56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DC0561" w:rsidRPr="005F686F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Необычное кулинарное путешествие.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C0561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1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C0561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8.04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C0561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DC0561" w:rsidRPr="005F686F" w:rsidTr="00DC0561"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DC0561" w:rsidRPr="005F686F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56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DC0561" w:rsidRPr="005F686F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Кулинария в живописи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C0561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1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C0561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15.04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C0561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DC0561" w:rsidRPr="005F686F" w:rsidTr="00DC0561"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DC0561" w:rsidRPr="005F686F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56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DC0561" w:rsidRPr="005F686F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Кулинарная тема в музыке и литературе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C0561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1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C0561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22.04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C0561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DC0561" w:rsidRPr="005F686F" w:rsidTr="00DC0561">
        <w:trPr>
          <w:trHeight w:val="568"/>
        </w:trPr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DC0561" w:rsidRPr="005F686F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56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DC0561" w:rsidRPr="005F686F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Оформление плаката «Правильное питание».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C0561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1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C0561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29.04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C0561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DC0561" w:rsidRPr="005F686F" w:rsidTr="00DC0561"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DC0561" w:rsidRPr="005F686F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56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DC0561" w:rsidRPr="005F686F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Конкурс «Самая вкусная, полезная каша».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C0561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1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C0561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6.05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C0561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DC0561" w:rsidRPr="005F686F" w:rsidTr="00DC0561"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DC0561" w:rsidRPr="005F686F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56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DC0561" w:rsidRPr="005F686F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Изготовление поделок для выставки «Хлеб всему голова».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C0561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1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C0561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13.05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C0561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DC0561" w:rsidRPr="005F686F" w:rsidTr="00DC0561"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DC0561" w:rsidRPr="005F686F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56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DC0561" w:rsidRPr="005F686F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Выполнение проектов по теме «Плох обед, если хлеба нет».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C0561" w:rsidRPr="005F686F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1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C0561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20.05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C0561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DC0561" w:rsidRPr="005F686F" w:rsidTr="00DC0561"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DC0561" w:rsidRPr="005F686F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6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DC0561" w:rsidRPr="005F686F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686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Выполнение проектов по теме «Плох обед, если хлеба нет».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C0561" w:rsidRPr="005F686F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1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C0561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27.05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C0561" w:rsidRDefault="00DC0561" w:rsidP="00517EB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B033C" w:rsidRPr="005F686F" w:rsidRDefault="008B033C" w:rsidP="008B033C">
      <w:pPr>
        <w:rPr>
          <w:sz w:val="24"/>
          <w:szCs w:val="24"/>
        </w:rPr>
      </w:pPr>
    </w:p>
    <w:p w:rsidR="00790876" w:rsidRDefault="00790876" w:rsidP="0079087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790876" w:rsidRDefault="00790876" w:rsidP="0079087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790876" w:rsidRDefault="00790876" w:rsidP="0079087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C0561" w:rsidRDefault="00DC0561" w:rsidP="0079087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C0561" w:rsidRDefault="00DC0561" w:rsidP="0079087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C0561" w:rsidRDefault="00DC0561" w:rsidP="0079087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C0561" w:rsidRDefault="00DC0561" w:rsidP="0079087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C0561" w:rsidRDefault="00DC0561" w:rsidP="0079087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C0561" w:rsidRDefault="00DC0561" w:rsidP="0079087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F650EF" w:rsidRDefault="00F650EF" w:rsidP="00F650EF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2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44"/>
        <w:gridCol w:w="2881"/>
        <w:gridCol w:w="2543"/>
        <w:gridCol w:w="218"/>
        <w:gridCol w:w="847"/>
      </w:tblGrid>
      <w:tr w:rsidR="00F650EF" w:rsidTr="00F650EF">
        <w:trPr>
          <w:trHeight w:val="287"/>
        </w:trPr>
        <w:tc>
          <w:tcPr>
            <w:tcW w:w="4044" w:type="dxa"/>
            <w:vAlign w:val="bottom"/>
            <w:hideMark/>
          </w:tcPr>
          <w:p w:rsidR="00F650EF" w:rsidRDefault="00F650E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СОГЛАСОВАНО:</w:t>
            </w:r>
          </w:p>
        </w:tc>
        <w:tc>
          <w:tcPr>
            <w:tcW w:w="2881" w:type="dxa"/>
            <w:vAlign w:val="bottom"/>
          </w:tcPr>
          <w:p w:rsidR="00F650EF" w:rsidRDefault="00F650E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2" w:type="dxa"/>
            <w:vAlign w:val="bottom"/>
            <w:hideMark/>
          </w:tcPr>
          <w:p w:rsidR="00F650EF" w:rsidRDefault="00F650EF">
            <w:pPr>
              <w:spacing w:after="0" w:line="240" w:lineRule="auto"/>
              <w:ind w:left="8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СОГЛАСОВАНО:</w:t>
            </w:r>
          </w:p>
        </w:tc>
        <w:tc>
          <w:tcPr>
            <w:tcW w:w="218" w:type="dxa"/>
            <w:vAlign w:val="bottom"/>
          </w:tcPr>
          <w:p w:rsidR="00F650EF" w:rsidRDefault="00F650E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7" w:type="dxa"/>
            <w:vAlign w:val="bottom"/>
          </w:tcPr>
          <w:p w:rsidR="00F650EF" w:rsidRDefault="00F650E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650EF" w:rsidTr="00F650EF">
        <w:trPr>
          <w:trHeight w:val="287"/>
        </w:trPr>
        <w:tc>
          <w:tcPr>
            <w:tcW w:w="4044" w:type="dxa"/>
            <w:vAlign w:val="bottom"/>
            <w:hideMark/>
          </w:tcPr>
          <w:p w:rsidR="00F650EF" w:rsidRDefault="00F650E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Протокол заседания</w:t>
            </w:r>
          </w:p>
        </w:tc>
        <w:tc>
          <w:tcPr>
            <w:tcW w:w="2881" w:type="dxa"/>
            <w:vAlign w:val="bottom"/>
          </w:tcPr>
          <w:p w:rsidR="00F650EF" w:rsidRDefault="00F650E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08" w:type="dxa"/>
            <w:gridSpan w:val="3"/>
            <w:vAlign w:val="bottom"/>
            <w:hideMark/>
          </w:tcPr>
          <w:p w:rsidR="00F650EF" w:rsidRDefault="00F650EF">
            <w:pPr>
              <w:spacing w:after="0" w:line="240" w:lineRule="auto"/>
              <w:ind w:left="6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директора по УВР  С.В.Фролова</w:t>
            </w:r>
          </w:p>
        </w:tc>
      </w:tr>
      <w:tr w:rsidR="00F650EF" w:rsidTr="00F650EF">
        <w:trPr>
          <w:trHeight w:val="287"/>
        </w:trPr>
        <w:tc>
          <w:tcPr>
            <w:tcW w:w="4044" w:type="dxa"/>
            <w:vAlign w:val="bottom"/>
            <w:hideMark/>
          </w:tcPr>
          <w:p w:rsidR="00F650EF" w:rsidRDefault="00F650E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методического совета</w:t>
            </w:r>
          </w:p>
        </w:tc>
        <w:tc>
          <w:tcPr>
            <w:tcW w:w="2881" w:type="dxa"/>
            <w:vAlign w:val="bottom"/>
          </w:tcPr>
          <w:p w:rsidR="00F650EF" w:rsidRDefault="00F650E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2" w:type="dxa"/>
            <w:vAlign w:val="bottom"/>
          </w:tcPr>
          <w:p w:rsidR="00F650EF" w:rsidRDefault="00F650E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8" w:type="dxa"/>
            <w:vAlign w:val="bottom"/>
          </w:tcPr>
          <w:p w:rsidR="00F650EF" w:rsidRDefault="00F650E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7" w:type="dxa"/>
            <w:vAlign w:val="bottom"/>
          </w:tcPr>
          <w:p w:rsidR="00F650EF" w:rsidRDefault="00F650E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650EF" w:rsidTr="00F650EF">
        <w:trPr>
          <w:trHeight w:val="287"/>
        </w:trPr>
        <w:tc>
          <w:tcPr>
            <w:tcW w:w="4044" w:type="dxa"/>
            <w:vAlign w:val="bottom"/>
            <w:hideMark/>
          </w:tcPr>
          <w:p w:rsidR="00F650EF" w:rsidRDefault="00F650E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МБОУ Кашарской  СОШ  М.А.Павлова</w:t>
            </w:r>
          </w:p>
        </w:tc>
        <w:tc>
          <w:tcPr>
            <w:tcW w:w="2881" w:type="dxa"/>
            <w:vAlign w:val="bottom"/>
          </w:tcPr>
          <w:p w:rsidR="00F650EF" w:rsidRDefault="00F650E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08" w:type="dxa"/>
            <w:gridSpan w:val="3"/>
            <w:vAlign w:val="bottom"/>
            <w:hideMark/>
          </w:tcPr>
          <w:p w:rsidR="00F650EF" w:rsidRDefault="00F650EF">
            <w:pPr>
              <w:spacing w:after="0" w:line="240" w:lineRule="auto"/>
              <w:ind w:left="4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eastAsia="ru-RU"/>
              </w:rPr>
              <w:t>МБОУ Кашарской СОШ</w:t>
            </w:r>
          </w:p>
        </w:tc>
      </w:tr>
      <w:tr w:rsidR="00F650EF" w:rsidTr="00F650EF">
        <w:trPr>
          <w:trHeight w:val="263"/>
        </w:trPr>
        <w:tc>
          <w:tcPr>
            <w:tcW w:w="4044" w:type="dxa"/>
            <w:vAlign w:val="bottom"/>
            <w:hideMark/>
          </w:tcPr>
          <w:p w:rsidR="00F650EF" w:rsidRDefault="00C66BBE">
            <w:pPr>
              <w:spacing w:after="0" w:line="252" w:lineRule="exac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55__ от 31.09____2021</w:t>
            </w:r>
            <w:bookmarkStart w:id="0" w:name="_GoBack"/>
            <w:bookmarkEnd w:id="0"/>
            <w:r w:rsidR="00F65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 г.</w:t>
            </w:r>
          </w:p>
        </w:tc>
        <w:tc>
          <w:tcPr>
            <w:tcW w:w="5424" w:type="dxa"/>
            <w:gridSpan w:val="2"/>
            <w:vAlign w:val="bottom"/>
            <w:hideMark/>
          </w:tcPr>
          <w:p w:rsidR="00F650EF" w:rsidRDefault="00F650EF">
            <w:pPr>
              <w:spacing w:after="0" w:line="252" w:lineRule="exact"/>
              <w:ind w:right="600"/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___________/</w:t>
            </w:r>
          </w:p>
        </w:tc>
        <w:tc>
          <w:tcPr>
            <w:tcW w:w="218" w:type="dxa"/>
            <w:vAlign w:val="bottom"/>
            <w:hideMark/>
          </w:tcPr>
          <w:p w:rsidR="00F650EF" w:rsidRDefault="00F650EF">
            <w:pPr>
              <w:spacing w:after="0" w:line="252" w:lineRule="exact"/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</w:p>
        </w:tc>
        <w:tc>
          <w:tcPr>
            <w:tcW w:w="847" w:type="dxa"/>
            <w:vAlign w:val="bottom"/>
          </w:tcPr>
          <w:p w:rsidR="00F650EF" w:rsidRDefault="00F650E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650EF" w:rsidTr="00F650EF">
        <w:trPr>
          <w:trHeight w:val="291"/>
        </w:trPr>
        <w:tc>
          <w:tcPr>
            <w:tcW w:w="6925" w:type="dxa"/>
            <w:gridSpan w:val="2"/>
            <w:vAlign w:val="bottom"/>
            <w:hideMark/>
          </w:tcPr>
          <w:p w:rsidR="00F650EF" w:rsidRDefault="00F650E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______________/_________________/</w:t>
            </w:r>
          </w:p>
        </w:tc>
        <w:tc>
          <w:tcPr>
            <w:tcW w:w="2542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F650EF" w:rsidRDefault="00F650E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8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F650EF" w:rsidRDefault="00F650E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7" w:type="dxa"/>
            <w:vAlign w:val="bottom"/>
          </w:tcPr>
          <w:p w:rsidR="00F650EF" w:rsidRDefault="00F650E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650EF" w:rsidTr="00F650EF">
        <w:trPr>
          <w:trHeight w:val="195"/>
        </w:trPr>
        <w:tc>
          <w:tcPr>
            <w:tcW w:w="4044" w:type="dxa"/>
            <w:vAlign w:val="bottom"/>
          </w:tcPr>
          <w:p w:rsidR="00F650EF" w:rsidRDefault="00F650E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24" w:type="dxa"/>
            <w:gridSpan w:val="2"/>
            <w:vAlign w:val="bottom"/>
            <w:hideMark/>
          </w:tcPr>
          <w:p w:rsidR="00F650EF" w:rsidRDefault="00F650EF">
            <w:pPr>
              <w:spacing w:after="0" w:line="240" w:lineRule="auto"/>
              <w:ind w:right="388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ФИО</w:t>
            </w:r>
          </w:p>
        </w:tc>
        <w:tc>
          <w:tcPr>
            <w:tcW w:w="218" w:type="dxa"/>
            <w:vAlign w:val="bottom"/>
          </w:tcPr>
          <w:p w:rsidR="00F650EF" w:rsidRDefault="00F650E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7" w:type="dxa"/>
            <w:vAlign w:val="bottom"/>
          </w:tcPr>
          <w:p w:rsidR="00F650EF" w:rsidRDefault="00F650E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1F1311" w:rsidRDefault="001F1311" w:rsidP="001F1311">
      <w:pPr>
        <w:spacing w:line="100" w:lineRule="atLeast"/>
        <w:rPr>
          <w:color w:val="FF0000"/>
          <w:sz w:val="28"/>
          <w:szCs w:val="28"/>
          <w:u w:val="single"/>
        </w:rPr>
      </w:pPr>
    </w:p>
    <w:p w:rsidR="00246AA7" w:rsidRDefault="00246AA7" w:rsidP="00246AA7">
      <w:pPr>
        <w:rPr>
          <w:rFonts w:ascii="Times New Roman" w:eastAsia="Calibri" w:hAnsi="Times New Roman" w:cs="Times New Roman"/>
          <w:sz w:val="28"/>
          <w:szCs w:val="28"/>
        </w:rPr>
      </w:pPr>
    </w:p>
    <w:p w:rsidR="00F650EF" w:rsidRDefault="00F650EF" w:rsidP="00246AA7">
      <w:pPr>
        <w:rPr>
          <w:rFonts w:ascii="Times New Roman" w:eastAsia="Calibri" w:hAnsi="Times New Roman" w:cs="Times New Roman"/>
          <w:sz w:val="28"/>
          <w:szCs w:val="28"/>
        </w:rPr>
      </w:pPr>
    </w:p>
    <w:p w:rsidR="00246AA7" w:rsidRPr="00246AA7" w:rsidRDefault="00246AA7" w:rsidP="00246AA7">
      <w:pPr>
        <w:rPr>
          <w:rFonts w:ascii="Times New Roman" w:eastAsia="Calibri" w:hAnsi="Times New Roman" w:cs="Times New Roman"/>
          <w:sz w:val="28"/>
          <w:szCs w:val="28"/>
        </w:rPr>
      </w:pPr>
      <w:r w:rsidRPr="00246AA7">
        <w:rPr>
          <w:rFonts w:ascii="Times New Roman" w:eastAsia="Calibri" w:hAnsi="Times New Roman" w:cs="Times New Roman"/>
          <w:sz w:val="28"/>
          <w:szCs w:val="28"/>
        </w:rPr>
        <w:t>Лист внесения изменений в рабочую программу</w:t>
      </w: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2409"/>
        <w:gridCol w:w="2835"/>
        <w:gridCol w:w="2977"/>
      </w:tblGrid>
      <w:tr w:rsidR="00246AA7" w:rsidRPr="00246AA7" w:rsidTr="00246AA7">
        <w:trPr>
          <w:trHeight w:val="588"/>
        </w:trPr>
        <w:tc>
          <w:tcPr>
            <w:tcW w:w="2694" w:type="dxa"/>
          </w:tcPr>
          <w:p w:rsidR="00246AA7" w:rsidRPr="00246AA7" w:rsidRDefault="00246AA7" w:rsidP="0024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246AA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Тема по КТП </w:t>
            </w:r>
          </w:p>
        </w:tc>
        <w:tc>
          <w:tcPr>
            <w:tcW w:w="2409" w:type="dxa"/>
          </w:tcPr>
          <w:p w:rsidR="00246AA7" w:rsidRPr="00246AA7" w:rsidRDefault="00246AA7" w:rsidP="0024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246AA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Дата по КТП </w:t>
            </w:r>
          </w:p>
        </w:tc>
        <w:tc>
          <w:tcPr>
            <w:tcW w:w="2835" w:type="dxa"/>
          </w:tcPr>
          <w:p w:rsidR="00246AA7" w:rsidRPr="00246AA7" w:rsidRDefault="00246AA7" w:rsidP="0024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246AA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Дата проведения по факту </w:t>
            </w:r>
          </w:p>
        </w:tc>
        <w:tc>
          <w:tcPr>
            <w:tcW w:w="2977" w:type="dxa"/>
          </w:tcPr>
          <w:p w:rsidR="00246AA7" w:rsidRPr="00246AA7" w:rsidRDefault="00246AA7" w:rsidP="0024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246AA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Пути корректировки</w:t>
            </w:r>
          </w:p>
          <w:p w:rsidR="00246AA7" w:rsidRPr="00246AA7" w:rsidRDefault="00246AA7" w:rsidP="0024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246AA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(сжатие,совмещение) </w:t>
            </w:r>
          </w:p>
        </w:tc>
      </w:tr>
      <w:tr w:rsidR="00246AA7" w:rsidRPr="00246AA7" w:rsidTr="00246AA7">
        <w:trPr>
          <w:trHeight w:val="588"/>
        </w:trPr>
        <w:tc>
          <w:tcPr>
            <w:tcW w:w="2694" w:type="dxa"/>
          </w:tcPr>
          <w:p w:rsidR="00246AA7" w:rsidRPr="00246AA7" w:rsidRDefault="00246AA7" w:rsidP="0024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09" w:type="dxa"/>
          </w:tcPr>
          <w:p w:rsidR="00246AA7" w:rsidRPr="00246AA7" w:rsidRDefault="00246AA7" w:rsidP="0024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</w:tcPr>
          <w:p w:rsidR="00246AA7" w:rsidRPr="00246AA7" w:rsidRDefault="00246AA7" w:rsidP="0024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</w:tcPr>
          <w:p w:rsidR="00246AA7" w:rsidRPr="00246AA7" w:rsidRDefault="00246AA7" w:rsidP="0024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46AA7" w:rsidRPr="00246AA7" w:rsidTr="00246AA7">
        <w:trPr>
          <w:trHeight w:val="588"/>
        </w:trPr>
        <w:tc>
          <w:tcPr>
            <w:tcW w:w="2694" w:type="dxa"/>
          </w:tcPr>
          <w:p w:rsidR="00246AA7" w:rsidRPr="00246AA7" w:rsidRDefault="00246AA7" w:rsidP="0024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09" w:type="dxa"/>
          </w:tcPr>
          <w:p w:rsidR="00246AA7" w:rsidRPr="00246AA7" w:rsidRDefault="00246AA7" w:rsidP="0024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</w:tcPr>
          <w:p w:rsidR="00246AA7" w:rsidRPr="00246AA7" w:rsidRDefault="00246AA7" w:rsidP="0024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</w:tcPr>
          <w:p w:rsidR="00246AA7" w:rsidRPr="00246AA7" w:rsidRDefault="00246AA7" w:rsidP="0024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46AA7" w:rsidRPr="00246AA7" w:rsidTr="00246AA7">
        <w:trPr>
          <w:trHeight w:val="588"/>
        </w:trPr>
        <w:tc>
          <w:tcPr>
            <w:tcW w:w="2694" w:type="dxa"/>
          </w:tcPr>
          <w:p w:rsidR="00246AA7" w:rsidRPr="00246AA7" w:rsidRDefault="00246AA7" w:rsidP="0024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09" w:type="dxa"/>
          </w:tcPr>
          <w:p w:rsidR="00246AA7" w:rsidRPr="00246AA7" w:rsidRDefault="00246AA7" w:rsidP="0024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</w:tcPr>
          <w:p w:rsidR="00246AA7" w:rsidRPr="00246AA7" w:rsidRDefault="00246AA7" w:rsidP="0024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</w:tcPr>
          <w:p w:rsidR="00246AA7" w:rsidRPr="00246AA7" w:rsidRDefault="00246AA7" w:rsidP="0024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46AA7" w:rsidRPr="00246AA7" w:rsidTr="00246AA7">
        <w:trPr>
          <w:trHeight w:val="588"/>
        </w:trPr>
        <w:tc>
          <w:tcPr>
            <w:tcW w:w="2694" w:type="dxa"/>
          </w:tcPr>
          <w:p w:rsidR="00246AA7" w:rsidRPr="00246AA7" w:rsidRDefault="00246AA7" w:rsidP="0024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09" w:type="dxa"/>
          </w:tcPr>
          <w:p w:rsidR="00246AA7" w:rsidRPr="00246AA7" w:rsidRDefault="00246AA7" w:rsidP="0024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</w:tcPr>
          <w:p w:rsidR="00246AA7" w:rsidRPr="00246AA7" w:rsidRDefault="00246AA7" w:rsidP="0024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</w:tcPr>
          <w:p w:rsidR="00246AA7" w:rsidRPr="00246AA7" w:rsidRDefault="00246AA7" w:rsidP="0024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46AA7" w:rsidRPr="00246AA7" w:rsidTr="00246AA7">
        <w:trPr>
          <w:trHeight w:val="588"/>
        </w:trPr>
        <w:tc>
          <w:tcPr>
            <w:tcW w:w="2694" w:type="dxa"/>
          </w:tcPr>
          <w:p w:rsidR="00246AA7" w:rsidRPr="00246AA7" w:rsidRDefault="00246AA7" w:rsidP="0024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09" w:type="dxa"/>
          </w:tcPr>
          <w:p w:rsidR="00246AA7" w:rsidRPr="00246AA7" w:rsidRDefault="00246AA7" w:rsidP="0024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</w:tcPr>
          <w:p w:rsidR="00246AA7" w:rsidRPr="00246AA7" w:rsidRDefault="00246AA7" w:rsidP="0024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</w:tcPr>
          <w:p w:rsidR="00246AA7" w:rsidRPr="00246AA7" w:rsidRDefault="00246AA7" w:rsidP="0024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46AA7" w:rsidRPr="00246AA7" w:rsidTr="00246AA7">
        <w:trPr>
          <w:trHeight w:val="588"/>
        </w:trPr>
        <w:tc>
          <w:tcPr>
            <w:tcW w:w="2694" w:type="dxa"/>
          </w:tcPr>
          <w:p w:rsidR="00246AA7" w:rsidRPr="00246AA7" w:rsidRDefault="00246AA7" w:rsidP="0024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09" w:type="dxa"/>
          </w:tcPr>
          <w:p w:rsidR="00246AA7" w:rsidRPr="00246AA7" w:rsidRDefault="00246AA7" w:rsidP="0024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</w:tcPr>
          <w:p w:rsidR="00246AA7" w:rsidRPr="00246AA7" w:rsidRDefault="00246AA7" w:rsidP="0024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</w:tcPr>
          <w:p w:rsidR="00246AA7" w:rsidRPr="00246AA7" w:rsidRDefault="00246AA7" w:rsidP="0024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46AA7" w:rsidRPr="00246AA7" w:rsidTr="00246AA7">
        <w:trPr>
          <w:trHeight w:val="588"/>
        </w:trPr>
        <w:tc>
          <w:tcPr>
            <w:tcW w:w="2694" w:type="dxa"/>
          </w:tcPr>
          <w:p w:rsidR="00246AA7" w:rsidRPr="00246AA7" w:rsidRDefault="00246AA7" w:rsidP="0024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09" w:type="dxa"/>
          </w:tcPr>
          <w:p w:rsidR="00246AA7" w:rsidRPr="00246AA7" w:rsidRDefault="00246AA7" w:rsidP="0024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</w:tcPr>
          <w:p w:rsidR="00246AA7" w:rsidRPr="00246AA7" w:rsidRDefault="00246AA7" w:rsidP="0024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</w:tcPr>
          <w:p w:rsidR="00246AA7" w:rsidRPr="00246AA7" w:rsidRDefault="00246AA7" w:rsidP="0024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246AA7" w:rsidRPr="00246AA7" w:rsidRDefault="00246AA7" w:rsidP="00246AA7">
      <w:pPr>
        <w:rPr>
          <w:rFonts w:ascii="Times New Roman" w:eastAsia="Calibri" w:hAnsi="Times New Roman" w:cs="Times New Roman"/>
          <w:sz w:val="28"/>
          <w:szCs w:val="28"/>
        </w:rPr>
      </w:pPr>
    </w:p>
    <w:p w:rsidR="00246AA7" w:rsidRDefault="00246AA7" w:rsidP="00246AA7">
      <w:pPr>
        <w:rPr>
          <w:rFonts w:ascii="Times New Roman" w:eastAsia="Calibri" w:hAnsi="Times New Roman" w:cs="Times New Roman"/>
          <w:sz w:val="28"/>
          <w:szCs w:val="28"/>
        </w:rPr>
      </w:pPr>
    </w:p>
    <w:p w:rsidR="00246AA7" w:rsidRDefault="00246AA7" w:rsidP="00246AA7">
      <w:pPr>
        <w:rPr>
          <w:rFonts w:ascii="Times New Roman" w:eastAsia="Calibri" w:hAnsi="Times New Roman" w:cs="Times New Roman"/>
          <w:sz w:val="28"/>
          <w:szCs w:val="28"/>
        </w:rPr>
      </w:pPr>
    </w:p>
    <w:p w:rsidR="00246AA7" w:rsidRDefault="00246AA7" w:rsidP="00246AA7">
      <w:pPr>
        <w:rPr>
          <w:rFonts w:ascii="Times New Roman" w:eastAsia="Calibri" w:hAnsi="Times New Roman" w:cs="Times New Roman"/>
          <w:sz w:val="28"/>
          <w:szCs w:val="28"/>
        </w:rPr>
      </w:pPr>
    </w:p>
    <w:p w:rsidR="00246AA7" w:rsidRDefault="00246AA7" w:rsidP="00246AA7">
      <w:pPr>
        <w:rPr>
          <w:rFonts w:ascii="Times New Roman" w:eastAsia="Calibri" w:hAnsi="Times New Roman" w:cs="Times New Roman"/>
          <w:sz w:val="28"/>
          <w:szCs w:val="28"/>
        </w:rPr>
      </w:pPr>
    </w:p>
    <w:p w:rsidR="00246AA7" w:rsidRDefault="00246AA7" w:rsidP="00246AA7">
      <w:pPr>
        <w:rPr>
          <w:rFonts w:ascii="Times New Roman" w:eastAsia="Calibri" w:hAnsi="Times New Roman" w:cs="Times New Roman"/>
          <w:sz w:val="28"/>
          <w:szCs w:val="28"/>
        </w:rPr>
      </w:pPr>
    </w:p>
    <w:p w:rsidR="00246AA7" w:rsidRDefault="00246AA7" w:rsidP="00246AA7">
      <w:pPr>
        <w:rPr>
          <w:rFonts w:ascii="Times New Roman" w:eastAsia="Calibri" w:hAnsi="Times New Roman" w:cs="Times New Roman"/>
          <w:sz w:val="28"/>
          <w:szCs w:val="28"/>
        </w:rPr>
      </w:pPr>
    </w:p>
    <w:p w:rsidR="00246AA7" w:rsidRDefault="00246AA7" w:rsidP="00246AA7">
      <w:pPr>
        <w:rPr>
          <w:rFonts w:ascii="Times New Roman" w:eastAsia="Calibri" w:hAnsi="Times New Roman" w:cs="Times New Roman"/>
          <w:sz w:val="28"/>
          <w:szCs w:val="28"/>
        </w:rPr>
      </w:pPr>
    </w:p>
    <w:p w:rsidR="00246AA7" w:rsidRDefault="00246AA7" w:rsidP="00246AA7">
      <w:pPr>
        <w:tabs>
          <w:tab w:val="left" w:pos="7769"/>
        </w:tabs>
        <w:rPr>
          <w:rFonts w:ascii="Times New Roman" w:eastAsia="Calibri" w:hAnsi="Times New Roman" w:cs="Times New Roman"/>
          <w:sz w:val="28"/>
          <w:szCs w:val="28"/>
        </w:rPr>
      </w:pPr>
    </w:p>
    <w:p w:rsidR="00246AA7" w:rsidRDefault="00246AA7" w:rsidP="00246AA7">
      <w:pPr>
        <w:rPr>
          <w:rFonts w:ascii="Times New Roman" w:eastAsia="Calibri" w:hAnsi="Times New Roman" w:cs="Times New Roman"/>
          <w:sz w:val="28"/>
          <w:szCs w:val="28"/>
        </w:rPr>
      </w:pPr>
    </w:p>
    <w:p w:rsidR="00246AA7" w:rsidRDefault="00246AA7" w:rsidP="00246AA7">
      <w:pPr>
        <w:rPr>
          <w:rFonts w:ascii="Times New Roman" w:eastAsia="Calibri" w:hAnsi="Times New Roman" w:cs="Times New Roman"/>
          <w:sz w:val="28"/>
          <w:szCs w:val="28"/>
        </w:rPr>
      </w:pPr>
    </w:p>
    <w:p w:rsidR="00246AA7" w:rsidRDefault="00246AA7" w:rsidP="00246AA7">
      <w:pPr>
        <w:rPr>
          <w:rFonts w:ascii="Times New Roman" w:eastAsia="Calibri" w:hAnsi="Times New Roman" w:cs="Times New Roman"/>
          <w:sz w:val="28"/>
          <w:szCs w:val="28"/>
        </w:rPr>
      </w:pPr>
    </w:p>
    <w:p w:rsidR="00246AA7" w:rsidRDefault="00246AA7" w:rsidP="00246AA7">
      <w:pPr>
        <w:rPr>
          <w:rFonts w:ascii="Times New Roman" w:eastAsia="Calibri" w:hAnsi="Times New Roman" w:cs="Times New Roman"/>
          <w:sz w:val="28"/>
          <w:szCs w:val="28"/>
        </w:rPr>
      </w:pPr>
    </w:p>
    <w:p w:rsidR="00246AA7" w:rsidRDefault="00246AA7" w:rsidP="00246AA7">
      <w:pPr>
        <w:rPr>
          <w:rFonts w:ascii="Times New Roman" w:eastAsia="Calibri" w:hAnsi="Times New Roman" w:cs="Times New Roman"/>
          <w:sz w:val="28"/>
          <w:szCs w:val="28"/>
        </w:rPr>
      </w:pPr>
    </w:p>
    <w:p w:rsidR="00246AA7" w:rsidRDefault="00246AA7" w:rsidP="00246AA7">
      <w:pPr>
        <w:rPr>
          <w:rFonts w:ascii="Times New Roman" w:eastAsia="Calibri" w:hAnsi="Times New Roman" w:cs="Times New Roman"/>
          <w:sz w:val="28"/>
          <w:szCs w:val="28"/>
        </w:rPr>
      </w:pPr>
    </w:p>
    <w:p w:rsidR="00246AA7" w:rsidRPr="00246AA7" w:rsidRDefault="00246AA7" w:rsidP="00246AA7">
      <w:pPr>
        <w:rPr>
          <w:rFonts w:ascii="Times New Roman" w:eastAsia="Calibri" w:hAnsi="Times New Roman" w:cs="Times New Roman"/>
          <w:sz w:val="28"/>
          <w:szCs w:val="28"/>
        </w:rPr>
      </w:pPr>
    </w:p>
    <w:p w:rsidR="00255F06" w:rsidRDefault="00255F06" w:rsidP="00255F06">
      <w:pPr>
        <w:rPr>
          <w:rFonts w:ascii="Times New Roman" w:eastAsia="Calibri" w:hAnsi="Times New Roman" w:cs="Times New Roman"/>
          <w:sz w:val="28"/>
          <w:szCs w:val="28"/>
        </w:rPr>
      </w:pPr>
    </w:p>
    <w:p w:rsidR="00255F06" w:rsidRDefault="00255F06" w:rsidP="00255F06">
      <w:pPr>
        <w:rPr>
          <w:rFonts w:ascii="Times New Roman" w:eastAsia="Calibri" w:hAnsi="Times New Roman" w:cs="Times New Roman"/>
          <w:sz w:val="28"/>
          <w:szCs w:val="28"/>
        </w:rPr>
      </w:pPr>
    </w:p>
    <w:p w:rsidR="00255F06" w:rsidRDefault="00255F06" w:rsidP="00255F06">
      <w:pPr>
        <w:rPr>
          <w:rFonts w:ascii="Times New Roman" w:eastAsia="Calibri" w:hAnsi="Times New Roman" w:cs="Times New Roman"/>
          <w:sz w:val="28"/>
          <w:szCs w:val="28"/>
        </w:rPr>
      </w:pPr>
    </w:p>
    <w:p w:rsidR="00246AA7" w:rsidRPr="00B44319" w:rsidRDefault="00246AA7" w:rsidP="00246AA7">
      <w:pPr>
        <w:rPr>
          <w:rFonts w:ascii="Times New Roman" w:hAnsi="Times New Roman" w:cs="Times New Roman"/>
          <w:sz w:val="28"/>
          <w:szCs w:val="28"/>
        </w:rPr>
      </w:pPr>
    </w:p>
    <w:p w:rsidR="00246AA7" w:rsidRPr="00246AA7" w:rsidRDefault="00246AA7" w:rsidP="00246AA7">
      <w:pPr>
        <w:rPr>
          <w:rFonts w:ascii="Times New Roman" w:eastAsia="Calibri" w:hAnsi="Times New Roman" w:cs="Times New Roman"/>
          <w:sz w:val="28"/>
          <w:szCs w:val="28"/>
        </w:rPr>
      </w:pPr>
    </w:p>
    <w:sectPr w:rsidR="00246AA7" w:rsidRPr="00246AA7" w:rsidSect="00246AA7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85D70"/>
    <w:multiLevelType w:val="multilevel"/>
    <w:tmpl w:val="CDBE8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10680F"/>
    <w:multiLevelType w:val="multilevel"/>
    <w:tmpl w:val="B31CBE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271B77"/>
    <w:multiLevelType w:val="multilevel"/>
    <w:tmpl w:val="A412D1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40658A"/>
    <w:multiLevelType w:val="multilevel"/>
    <w:tmpl w:val="5A0CF7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40415B"/>
    <w:multiLevelType w:val="multilevel"/>
    <w:tmpl w:val="28DCC4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3AC66ED"/>
    <w:multiLevelType w:val="multilevel"/>
    <w:tmpl w:val="AF0AA5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CD96C22"/>
    <w:multiLevelType w:val="multilevel"/>
    <w:tmpl w:val="6638E1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30352C7"/>
    <w:multiLevelType w:val="multilevel"/>
    <w:tmpl w:val="A1DAD2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448269B"/>
    <w:multiLevelType w:val="multilevel"/>
    <w:tmpl w:val="862A62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8893CFE"/>
    <w:multiLevelType w:val="multilevel"/>
    <w:tmpl w:val="53344F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9B70EC2"/>
    <w:multiLevelType w:val="multilevel"/>
    <w:tmpl w:val="D632B8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BD71894"/>
    <w:multiLevelType w:val="multilevel"/>
    <w:tmpl w:val="47CCCE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EA76CC7"/>
    <w:multiLevelType w:val="multilevel"/>
    <w:tmpl w:val="AADAD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1693926"/>
    <w:multiLevelType w:val="multilevel"/>
    <w:tmpl w:val="2DB01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3197506"/>
    <w:multiLevelType w:val="multilevel"/>
    <w:tmpl w:val="7B3E89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69D611B"/>
    <w:multiLevelType w:val="multilevel"/>
    <w:tmpl w:val="251C16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723713D"/>
    <w:multiLevelType w:val="multilevel"/>
    <w:tmpl w:val="F4C6D3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7254D40"/>
    <w:multiLevelType w:val="multilevel"/>
    <w:tmpl w:val="8BDAB2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1C608EA"/>
    <w:multiLevelType w:val="multilevel"/>
    <w:tmpl w:val="4A866A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605037C"/>
    <w:multiLevelType w:val="multilevel"/>
    <w:tmpl w:val="B1C2D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8D27515"/>
    <w:multiLevelType w:val="multilevel"/>
    <w:tmpl w:val="CDBC3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A0860DC"/>
    <w:multiLevelType w:val="multilevel"/>
    <w:tmpl w:val="5E821D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CB86B0B"/>
    <w:multiLevelType w:val="multilevel"/>
    <w:tmpl w:val="85DCE8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5987D9C"/>
    <w:multiLevelType w:val="multilevel"/>
    <w:tmpl w:val="42F291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82E386F"/>
    <w:multiLevelType w:val="multilevel"/>
    <w:tmpl w:val="861454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8EB6605"/>
    <w:multiLevelType w:val="multilevel"/>
    <w:tmpl w:val="4D96C9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9140D15"/>
    <w:multiLevelType w:val="multilevel"/>
    <w:tmpl w:val="2730AE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C7664E2"/>
    <w:multiLevelType w:val="multilevel"/>
    <w:tmpl w:val="F72CD6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F04759E"/>
    <w:multiLevelType w:val="multilevel"/>
    <w:tmpl w:val="EDA0B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0973B89"/>
    <w:multiLevelType w:val="multilevel"/>
    <w:tmpl w:val="79DC72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20E78CE"/>
    <w:multiLevelType w:val="multilevel"/>
    <w:tmpl w:val="9322F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5193B88"/>
    <w:multiLevelType w:val="multilevel"/>
    <w:tmpl w:val="1CF08F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B962C05"/>
    <w:multiLevelType w:val="multilevel"/>
    <w:tmpl w:val="F9C0F2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EAF7E19"/>
    <w:multiLevelType w:val="multilevel"/>
    <w:tmpl w:val="BA6661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41A5F34"/>
    <w:multiLevelType w:val="multilevel"/>
    <w:tmpl w:val="3EEE9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99C1721"/>
    <w:multiLevelType w:val="multilevel"/>
    <w:tmpl w:val="04AC7F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D864E89"/>
    <w:multiLevelType w:val="multilevel"/>
    <w:tmpl w:val="423209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E857C66"/>
    <w:multiLevelType w:val="multilevel"/>
    <w:tmpl w:val="3BE04B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7"/>
  </w:num>
  <w:num w:numId="2">
    <w:abstractNumId w:val="31"/>
  </w:num>
  <w:num w:numId="3">
    <w:abstractNumId w:val="19"/>
  </w:num>
  <w:num w:numId="4">
    <w:abstractNumId w:val="29"/>
  </w:num>
  <w:num w:numId="5">
    <w:abstractNumId w:val="17"/>
  </w:num>
  <w:num w:numId="6">
    <w:abstractNumId w:val="5"/>
  </w:num>
  <w:num w:numId="7">
    <w:abstractNumId w:val="16"/>
  </w:num>
  <w:num w:numId="8">
    <w:abstractNumId w:val="13"/>
  </w:num>
  <w:num w:numId="9">
    <w:abstractNumId w:val="3"/>
  </w:num>
  <w:num w:numId="10">
    <w:abstractNumId w:val="6"/>
  </w:num>
  <w:num w:numId="11">
    <w:abstractNumId w:val="26"/>
  </w:num>
  <w:num w:numId="12">
    <w:abstractNumId w:val="9"/>
  </w:num>
  <w:num w:numId="13">
    <w:abstractNumId w:val="28"/>
  </w:num>
  <w:num w:numId="14">
    <w:abstractNumId w:val="0"/>
  </w:num>
  <w:num w:numId="15">
    <w:abstractNumId w:val="2"/>
  </w:num>
  <w:num w:numId="16">
    <w:abstractNumId w:val="11"/>
  </w:num>
  <w:num w:numId="17">
    <w:abstractNumId w:val="22"/>
  </w:num>
  <w:num w:numId="18">
    <w:abstractNumId w:val="24"/>
  </w:num>
  <w:num w:numId="19">
    <w:abstractNumId w:val="8"/>
  </w:num>
  <w:num w:numId="20">
    <w:abstractNumId w:val="7"/>
  </w:num>
  <w:num w:numId="21">
    <w:abstractNumId w:val="12"/>
  </w:num>
  <w:num w:numId="22">
    <w:abstractNumId w:val="14"/>
  </w:num>
  <w:num w:numId="23">
    <w:abstractNumId w:val="18"/>
  </w:num>
  <w:num w:numId="24">
    <w:abstractNumId w:val="35"/>
  </w:num>
  <w:num w:numId="25">
    <w:abstractNumId w:val="23"/>
  </w:num>
  <w:num w:numId="26">
    <w:abstractNumId w:val="25"/>
  </w:num>
  <w:num w:numId="27">
    <w:abstractNumId w:val="4"/>
  </w:num>
  <w:num w:numId="28">
    <w:abstractNumId w:val="21"/>
  </w:num>
  <w:num w:numId="29">
    <w:abstractNumId w:val="36"/>
  </w:num>
  <w:num w:numId="30">
    <w:abstractNumId w:val="15"/>
  </w:num>
  <w:num w:numId="31">
    <w:abstractNumId w:val="33"/>
  </w:num>
  <w:num w:numId="32">
    <w:abstractNumId w:val="30"/>
  </w:num>
  <w:num w:numId="33">
    <w:abstractNumId w:val="1"/>
  </w:num>
  <w:num w:numId="34">
    <w:abstractNumId w:val="34"/>
  </w:num>
  <w:num w:numId="35">
    <w:abstractNumId w:val="32"/>
  </w:num>
  <w:num w:numId="36">
    <w:abstractNumId w:val="20"/>
  </w:num>
  <w:num w:numId="37">
    <w:abstractNumId w:val="10"/>
  </w:num>
  <w:num w:numId="3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compat>
    <w:compatSetting w:name="compatibilityMode" w:uri="http://schemas.microsoft.com/office/word" w:val="12"/>
  </w:compat>
  <w:rsids>
    <w:rsidRoot w:val="00810977"/>
    <w:rsid w:val="00001C50"/>
    <w:rsid w:val="000042FD"/>
    <w:rsid w:val="000101A6"/>
    <w:rsid w:val="000352CF"/>
    <w:rsid w:val="000A2032"/>
    <w:rsid w:val="001F1311"/>
    <w:rsid w:val="00246AA7"/>
    <w:rsid w:val="00247160"/>
    <w:rsid w:val="00252D2E"/>
    <w:rsid w:val="00255F06"/>
    <w:rsid w:val="002B2E1E"/>
    <w:rsid w:val="003B1E70"/>
    <w:rsid w:val="00417ABC"/>
    <w:rsid w:val="0043760C"/>
    <w:rsid w:val="00446D87"/>
    <w:rsid w:val="004A60A1"/>
    <w:rsid w:val="004D0EEB"/>
    <w:rsid w:val="005125D2"/>
    <w:rsid w:val="00517EB9"/>
    <w:rsid w:val="00575992"/>
    <w:rsid w:val="005C0391"/>
    <w:rsid w:val="005F686F"/>
    <w:rsid w:val="006137D1"/>
    <w:rsid w:val="00790876"/>
    <w:rsid w:val="00810977"/>
    <w:rsid w:val="00824219"/>
    <w:rsid w:val="00851625"/>
    <w:rsid w:val="008B033C"/>
    <w:rsid w:val="008C720E"/>
    <w:rsid w:val="0091277C"/>
    <w:rsid w:val="0096589C"/>
    <w:rsid w:val="00A03834"/>
    <w:rsid w:val="00A60589"/>
    <w:rsid w:val="00B27B30"/>
    <w:rsid w:val="00B800FA"/>
    <w:rsid w:val="00B909DA"/>
    <w:rsid w:val="00BB6122"/>
    <w:rsid w:val="00BC4B50"/>
    <w:rsid w:val="00C41A6F"/>
    <w:rsid w:val="00C66BBE"/>
    <w:rsid w:val="00CA59B3"/>
    <w:rsid w:val="00CD2A83"/>
    <w:rsid w:val="00CF1404"/>
    <w:rsid w:val="00DA1A39"/>
    <w:rsid w:val="00DA2C53"/>
    <w:rsid w:val="00DC0561"/>
    <w:rsid w:val="00E04842"/>
    <w:rsid w:val="00E30117"/>
    <w:rsid w:val="00F32107"/>
    <w:rsid w:val="00F650EF"/>
    <w:rsid w:val="00F70DB0"/>
    <w:rsid w:val="00F71D13"/>
    <w:rsid w:val="00FD5458"/>
    <w:rsid w:val="00FE74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7882AB-0484-4836-BB74-3E65BD536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20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7E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7E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32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986A60-F79B-4C9A-9691-45DCBF283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10</Pages>
  <Words>1837</Words>
  <Characters>10475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12288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Галина</cp:lastModifiedBy>
  <cp:revision>32</cp:revision>
  <cp:lastPrinted>2021-09-07T13:58:00Z</cp:lastPrinted>
  <dcterms:created xsi:type="dcterms:W3CDTF">2018-08-27T16:03:00Z</dcterms:created>
  <dcterms:modified xsi:type="dcterms:W3CDTF">2021-09-07T14:14:00Z</dcterms:modified>
</cp:coreProperties>
</file>